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47CD1" w14:textId="77777777" w:rsidR="00163A52" w:rsidRPr="00163A52" w:rsidRDefault="00163A52" w:rsidP="00163A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A1A1"/>
          <w:sz w:val="29"/>
          <w:szCs w:val="29"/>
          <w:lang w:eastAsia="ru-RU"/>
        </w:rPr>
      </w:pPr>
      <w:r w:rsidRPr="00163A52">
        <w:rPr>
          <w:rFonts w:ascii="Arial" w:eastAsia="Times New Roman" w:hAnsi="Arial" w:cs="Arial"/>
          <w:color w:val="A1A1A1"/>
          <w:sz w:val="29"/>
          <w:szCs w:val="29"/>
          <w:lang w:eastAsia="ru-RU"/>
        </w:rPr>
        <w:t xml:space="preserve">Ср, 26 </w:t>
      </w:r>
      <w:proofErr w:type="spellStart"/>
      <w:r w:rsidRPr="00163A52">
        <w:rPr>
          <w:rFonts w:ascii="Arial" w:eastAsia="Times New Roman" w:hAnsi="Arial" w:cs="Arial"/>
          <w:color w:val="A1A1A1"/>
          <w:sz w:val="29"/>
          <w:szCs w:val="29"/>
          <w:lang w:eastAsia="ru-RU"/>
        </w:rPr>
        <w:t>авг</w:t>
      </w:r>
      <w:proofErr w:type="spellEnd"/>
      <w:r w:rsidRPr="00163A52">
        <w:rPr>
          <w:rFonts w:ascii="Arial" w:eastAsia="Times New Roman" w:hAnsi="Arial" w:cs="Arial"/>
          <w:color w:val="A1A1A1"/>
          <w:sz w:val="29"/>
          <w:szCs w:val="29"/>
          <w:lang w:eastAsia="ru-RU"/>
        </w:rPr>
        <w:t xml:space="preserve"> 2026 11:14</w:t>
      </w:r>
    </w:p>
    <w:p w14:paraId="08752F87" w14:textId="77777777" w:rsidR="00163A52" w:rsidRPr="00163A52" w:rsidRDefault="00163A52" w:rsidP="00163A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48"/>
          <w:szCs w:val="48"/>
          <w:lang w:eastAsia="ru-RU"/>
        </w:rPr>
      </w:pPr>
      <w:r w:rsidRPr="00163A52">
        <w:rPr>
          <w:rFonts w:ascii="Arial" w:eastAsia="Times New Roman" w:hAnsi="Arial" w:cs="Arial"/>
          <w:color w:val="333333"/>
          <w:sz w:val="48"/>
          <w:szCs w:val="48"/>
          <w:lang w:eastAsia="ru-RU"/>
        </w:rPr>
        <w:t>Руководителю – обучение ГМИР.</w:t>
      </w:r>
    </w:p>
    <w:p w14:paraId="12ACFA1B" w14:textId="77777777" w:rsidR="00163A52" w:rsidRPr="00163A52" w:rsidRDefault="00163A52" w:rsidP="00163A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A1A1"/>
          <w:sz w:val="29"/>
          <w:szCs w:val="29"/>
          <w:lang w:eastAsia="ru-RU"/>
        </w:rPr>
      </w:pPr>
      <w:r w:rsidRPr="00163A52">
        <w:rPr>
          <w:rFonts w:ascii="Arial" w:eastAsia="Times New Roman" w:hAnsi="Arial" w:cs="Arial"/>
          <w:color w:val="A1A1A1"/>
          <w:sz w:val="29"/>
          <w:szCs w:val="29"/>
          <w:lang w:eastAsia="ru-RU"/>
        </w:rPr>
        <w:t>От: Отдел образовательных программ и научно-методической работы &lt;education@gmir.ru&gt;</w:t>
      </w:r>
    </w:p>
    <w:p w14:paraId="110389CB" w14:textId="77777777" w:rsidR="00163A52" w:rsidRPr="00163A52" w:rsidRDefault="00163A52" w:rsidP="00163A52">
      <w:pPr>
        <w:shd w:val="clear" w:color="auto" w:fill="FFFFFF"/>
        <w:spacing w:line="240" w:lineRule="auto"/>
        <w:rPr>
          <w:rFonts w:ascii="Arial" w:eastAsia="Times New Roman" w:hAnsi="Arial" w:cs="Arial"/>
          <w:color w:val="A1A1A1"/>
          <w:sz w:val="29"/>
          <w:szCs w:val="29"/>
          <w:lang w:eastAsia="ru-RU"/>
        </w:rPr>
      </w:pPr>
      <w:r w:rsidRPr="00163A52">
        <w:rPr>
          <w:rFonts w:ascii="Arial" w:eastAsia="Times New Roman" w:hAnsi="Arial" w:cs="Arial"/>
          <w:color w:val="A1A1A1"/>
          <w:sz w:val="29"/>
          <w:szCs w:val="29"/>
          <w:lang w:eastAsia="ru-RU"/>
        </w:rPr>
        <w:t>Кому: tmus@inbox.ru &lt;tmus@inbox.ru&gt;, muzeum_bynina@mail.ru &lt;muzeum_bynina@mail.ru&gt;, eletzmusei@mail.ru &lt;eletzmusei@mail.ru&gt;, info@magadanmuseum.ru &lt;info@magadanmuseum.ru&gt;, memo@ya.msi.ru &lt;memo@ya.msi.ru&gt;, sergiev-mus@yandex.ru &lt;sergiev-mus@yandex.ru&gt;, borodino@borodino.ru &lt;borodino@borodino.ru&gt;, info@borodino.ru &lt;info@borodino.ru&gt;, sihm@mail.ru &lt;sihm@mail.ru&gt;, museum-gol@yandex.ru &lt;museum-gol@yandex.ru&gt;, excursgol@yandex.ru &lt;excursgol@yandex.ru&gt;, museum-taldom@mail.ru &lt;museum-taldom@mail.ru&gt;, volok-kreml@mail.ru &lt;volok-kreml@mail.ru&gt;, njerusalem@yandex.ru &lt;njerusalem@yandex.ru&gt;, info@njerusalem.ru &lt;info@njerusalem.ru&gt;, myzei.ivanova2010@yandex.ru &lt;myzei.ivanova2010@yandex.ru&gt;, pavposmuz@mail.ru &lt;pavposmuz@mail.ru&gt;, kkmmuzeum@yandex.ru &lt;kkmmuzeum@yandex.ru&gt;, oz.museum@yandex.ru &lt;oz.museum@yandex.ru&gt;, sekretar@dmmuseum.ru &lt;sekretar@dmmuseum.ru&gt;, turizm@dmmuseum.ru &lt;turizm@dmmuseum.ru&gt;, zvenigorod-museum@yandex.ru &lt;zvenigorod-museum@yandex.ru&gt;, pkmuseum-podolsk@mail.ru &lt;pkmuseum-podolsk@mail.ru&gt;, muzeumruza@rambler.ru &lt;muzeumruza@rambler.ru&gt;, ruzamuseum@yandex.ru &lt;ruzamuseum@yandex.ru&gt;, muzey.igrushki@inbox.ru &lt;muzey.igrushki@inbox.ru&gt;, likm@bk.ru &lt;likm@bk.ru&gt;, museumzaraysk@yandex.ru &lt;museumzaraysk@yandex.ru&gt;, info.arkhangel@gmail.com &lt;info.arkhangel@gmail.com&gt;, museumpush2002@gmail.com &lt;museumpush2002@gmail.com&gt;</w:t>
      </w:r>
    </w:p>
    <w:tbl>
      <w:tblPr>
        <w:tblW w:w="5000" w:type="pct"/>
        <w:tblCellSpacing w:w="0" w:type="dxa"/>
        <w:shd w:val="clear" w:color="auto" w:fill="FFFFFF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355"/>
      </w:tblGrid>
      <w:tr w:rsidR="00163A52" w:rsidRPr="00163A52" w14:paraId="46CD1054" w14:textId="77777777" w:rsidTr="00163A5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FC9FC20" w14:textId="77777777" w:rsidR="00163A52" w:rsidRPr="00163A52" w:rsidRDefault="00163A52" w:rsidP="00163A52">
            <w:pPr>
              <w:spacing w:line="253" w:lineRule="atLeast"/>
              <w:ind w:firstLine="708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63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Добрый день, уважаемые коллеги!</w:t>
            </w:r>
          </w:p>
          <w:p w14:paraId="12DA2721" w14:textId="77777777" w:rsidR="00163A52" w:rsidRPr="00163A52" w:rsidRDefault="00163A52" w:rsidP="00163A52">
            <w:pPr>
              <w:spacing w:line="253" w:lineRule="atLeast"/>
              <w:ind w:firstLine="708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63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Государственный музей истории религии приглашает принять участие в программе дополнительного профессионального образования (повышения квалификации):</w:t>
            </w:r>
          </w:p>
          <w:p w14:paraId="561BC5C0" w14:textId="77777777" w:rsidR="00163A52" w:rsidRPr="00163A52" w:rsidRDefault="00163A52" w:rsidP="00163A52">
            <w:pPr>
              <w:spacing w:line="253" w:lineRule="atLeast"/>
              <w:ind w:firstLine="708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63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- 23 - 25 ноября - «Музейная педагогика: образовательные стратегии и практики формирования устойчивых посетительских сообществ» - 36 </w:t>
            </w:r>
            <w:proofErr w:type="spellStart"/>
            <w:proofErr w:type="gramStart"/>
            <w:r w:rsidRPr="00163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</w:t>
            </w:r>
            <w:proofErr w:type="spellEnd"/>
            <w:r w:rsidRPr="00163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./</w:t>
            </w:r>
            <w:proofErr w:type="gramEnd"/>
            <w:r w:rsidRPr="00163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ч. - очная форма – стоимость 10 000 руб./чел.</w:t>
            </w:r>
          </w:p>
          <w:p w14:paraId="027E2966" w14:textId="77777777" w:rsidR="00163A52" w:rsidRPr="00163A52" w:rsidRDefault="00163A52" w:rsidP="00163A52">
            <w:pPr>
              <w:spacing w:line="253" w:lineRule="atLeast"/>
              <w:ind w:firstLine="708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63A5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14:paraId="3D06EEF1" w14:textId="77777777" w:rsidR="00163A52" w:rsidRPr="00163A52" w:rsidRDefault="00163A52" w:rsidP="00163A52">
            <w:pPr>
              <w:spacing w:line="253" w:lineRule="atLeast"/>
              <w:ind w:firstLine="708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63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Более подробная информация находится на нашем сайте: </w:t>
            </w:r>
            <w:hyperlink r:id="rId4" w:tgtFrame="_blank" w:history="1">
              <w:r w:rsidRPr="00163A52">
                <w:rPr>
                  <w:rFonts w:ascii="Times New Roman" w:eastAsia="Times New Roman" w:hAnsi="Times New Roman" w:cs="Times New Roman"/>
                  <w:color w:val="005BD1"/>
                  <w:sz w:val="28"/>
                  <w:szCs w:val="28"/>
                  <w:u w:val="single"/>
                  <w:lang w:eastAsia="ru-RU"/>
                </w:rPr>
                <w:t>https://gmir.ru/about/research/advanced-training-of-museum-specialists/</w:t>
              </w:r>
            </w:hyperlink>
          </w:p>
          <w:p w14:paraId="4E0978EE" w14:textId="77777777" w:rsidR="00163A52" w:rsidRPr="00163A52" w:rsidRDefault="00163A52" w:rsidP="00163A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63A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  <w:p w14:paraId="5C712A16" w14:textId="77777777" w:rsidR="00163A52" w:rsidRPr="00163A52" w:rsidRDefault="00163A52" w:rsidP="00163A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63A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-- </w:t>
            </w:r>
          </w:p>
          <w:p w14:paraId="7C686FD8" w14:textId="77777777" w:rsidR="00163A52" w:rsidRPr="00163A52" w:rsidRDefault="00163A52" w:rsidP="00163A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63A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 уважением,</w:t>
            </w:r>
          </w:p>
          <w:p w14:paraId="4D97BA36" w14:textId="77777777" w:rsidR="00163A52" w:rsidRPr="00163A52" w:rsidRDefault="00163A52" w:rsidP="00163A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63A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Отдел образовательных программ</w:t>
            </w:r>
            <w:r w:rsidRPr="00163A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 научно-методической работы</w:t>
            </w:r>
            <w:r w:rsidRPr="00163A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ФГБУК ГМИР</w:t>
            </w:r>
          </w:p>
          <w:p w14:paraId="50CF967D" w14:textId="77777777" w:rsidR="00163A52" w:rsidRPr="00163A52" w:rsidRDefault="00163A52" w:rsidP="00163A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63A5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2F4139BD" w14:textId="77777777" w:rsidR="00AC657C" w:rsidRDefault="00AC657C"/>
    <w:sectPr w:rsidR="00AC6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C04"/>
    <w:rsid w:val="00163A52"/>
    <w:rsid w:val="004F5C04"/>
    <w:rsid w:val="00AC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4221D2-869B-4534-BAF0-EE120F29F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3A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7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169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single" w:sz="12" w:space="18" w:color="A1A1A1"/>
            <w:right w:val="none" w:sz="0" w:space="0" w:color="auto"/>
          </w:divBdr>
          <w:divsChild>
            <w:div w:id="13157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479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366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58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9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1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2665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04348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76337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15485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20045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77521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6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63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67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7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74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ecklink.mail.ru/proxy?es=5TNOOpaSrCsaVpiRtz0cv5WbB6BraZPiOXb1%2Bzwc07I%3D&amp;egid=qYaEQGW17qo6mkfBKFcfNonfR88pgRxwzrrkcWWGG3Y%3D&amp;url=https%3A%2F%2Fclick.mail.ru%2Fredir%3Fu%3Dhttps%253A%252F%252Fgmir.ru%252Fabout%252Fresearch%252Fadvanced-training-of-museum-specialists%252F%26c%3Dswm%26r%3Dhttp%26o%3Dmail%26v%3D3%26s%3D3bee46d1c79fc099&amp;uidl=17877320741342383592&amp;from=&amp;to=&amp;email=sihm%40serpuhov-muse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2026-08-26T09:31:00Z</dcterms:created>
  <dcterms:modified xsi:type="dcterms:W3CDTF">2026-08-26T09:31:00Z</dcterms:modified>
</cp:coreProperties>
</file>