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AA544" w14:textId="78B8799F" w:rsidR="00EC2904" w:rsidRPr="002B1BBD" w:rsidRDefault="005A4189" w:rsidP="005A4189">
      <w:pPr>
        <w:jc w:val="center"/>
        <w:rPr>
          <w:b/>
          <w:bCs/>
        </w:rPr>
      </w:pPr>
      <w:r w:rsidRPr="002B1BBD">
        <w:rPr>
          <w:b/>
          <w:bCs/>
        </w:rPr>
        <w:t>Указатель рассылки</w:t>
      </w:r>
    </w:p>
    <w:p w14:paraId="1F638DC1" w14:textId="4049606D" w:rsidR="005A4189" w:rsidRDefault="005A4189" w:rsidP="005A4189">
      <w:pPr>
        <w:spacing w:line="240" w:lineRule="auto"/>
        <w:ind w:firstLine="0"/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0"/>
        <w:gridCol w:w="8785"/>
      </w:tblGrid>
      <w:tr w:rsidR="005A4189" w:rsidRPr="005A4189" w14:paraId="6C1F328E" w14:textId="77777777" w:rsidTr="005A4189">
        <w:tc>
          <w:tcPr>
            <w:tcW w:w="560" w:type="dxa"/>
          </w:tcPr>
          <w:p w14:paraId="1C82E74F" w14:textId="77777777" w:rsidR="005A4189" w:rsidRPr="005A4189" w:rsidRDefault="005A4189" w:rsidP="005A418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4189">
              <w:rPr>
                <w:b/>
                <w:bCs/>
                <w:sz w:val="24"/>
                <w:szCs w:val="24"/>
              </w:rPr>
              <w:t>№</w:t>
            </w:r>
          </w:p>
          <w:p w14:paraId="35CC0385" w14:textId="319C1EA5" w:rsidR="005A4189" w:rsidRPr="005A4189" w:rsidRDefault="005A4189" w:rsidP="005A418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4189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8785" w:type="dxa"/>
            <w:vAlign w:val="center"/>
          </w:tcPr>
          <w:p w14:paraId="6EAFDF87" w14:textId="186ED1E7" w:rsidR="005A4189" w:rsidRPr="005A4189" w:rsidRDefault="005A4189" w:rsidP="005A4189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4189">
              <w:rPr>
                <w:b/>
                <w:bCs/>
                <w:sz w:val="24"/>
                <w:szCs w:val="24"/>
              </w:rPr>
              <w:t>Адресат</w:t>
            </w:r>
          </w:p>
        </w:tc>
      </w:tr>
      <w:tr w:rsidR="005A4189" w:rsidRPr="005A4189" w14:paraId="092014F7" w14:textId="77777777" w:rsidTr="001A4A49">
        <w:tc>
          <w:tcPr>
            <w:tcW w:w="9345" w:type="dxa"/>
            <w:gridSpan w:val="2"/>
          </w:tcPr>
          <w:p w14:paraId="446C4857" w14:textId="796C42E4" w:rsidR="005A4189" w:rsidRPr="002B1BBD" w:rsidRDefault="005A4189" w:rsidP="005A4189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2B1BBD">
              <w:rPr>
                <w:b/>
                <w:bCs/>
                <w:sz w:val="24"/>
                <w:szCs w:val="24"/>
              </w:rPr>
              <w:t>Высшим должностным лицам (руководителям высших исполнительных органов государственной власти) субъектов Российской Федерации (по списку)</w:t>
            </w:r>
          </w:p>
        </w:tc>
      </w:tr>
      <w:tr w:rsidR="005A4189" w:rsidRPr="005A4189" w14:paraId="76904E93" w14:textId="77777777" w:rsidTr="005A4189">
        <w:tc>
          <w:tcPr>
            <w:tcW w:w="560" w:type="dxa"/>
            <w:vAlign w:val="center"/>
          </w:tcPr>
          <w:p w14:paraId="2ED0F5AA" w14:textId="265CC51F" w:rsidR="005A4189" w:rsidRP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216D3B80" w14:textId="0DD8B140" w:rsidR="005A4189" w:rsidRPr="005A4189" w:rsidRDefault="005A4189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Алтайского края</w:t>
            </w:r>
          </w:p>
        </w:tc>
      </w:tr>
      <w:tr w:rsidR="005A4189" w:rsidRPr="005A4189" w14:paraId="72CBD9BC" w14:textId="77777777" w:rsidTr="005A4189">
        <w:tc>
          <w:tcPr>
            <w:tcW w:w="560" w:type="dxa"/>
            <w:vAlign w:val="center"/>
          </w:tcPr>
          <w:p w14:paraId="19235CA2" w14:textId="3841C9FA" w:rsidR="005A4189" w:rsidRP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7CA576CF" w14:textId="724987DE" w:rsidR="005A4189" w:rsidRPr="005A4189" w:rsidRDefault="005A4189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Амурской области</w:t>
            </w:r>
          </w:p>
        </w:tc>
      </w:tr>
      <w:tr w:rsidR="005A4189" w:rsidRPr="005A4189" w14:paraId="52D16E1B" w14:textId="77777777" w:rsidTr="005A4189">
        <w:tc>
          <w:tcPr>
            <w:tcW w:w="560" w:type="dxa"/>
            <w:vAlign w:val="center"/>
          </w:tcPr>
          <w:p w14:paraId="116CE8ED" w14:textId="4EEE4BB1" w:rsidR="005A4189" w:rsidRP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A3087AB" w14:textId="13CB8624" w:rsidR="005A4189" w:rsidRPr="005A4189" w:rsidRDefault="005A4189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Архангельской области</w:t>
            </w:r>
          </w:p>
        </w:tc>
      </w:tr>
      <w:tr w:rsidR="002B1BBD" w:rsidRPr="005A4189" w14:paraId="5BEC285B" w14:textId="77777777" w:rsidTr="005A4189">
        <w:tc>
          <w:tcPr>
            <w:tcW w:w="560" w:type="dxa"/>
            <w:vAlign w:val="center"/>
          </w:tcPr>
          <w:p w14:paraId="0D261C08" w14:textId="77777777" w:rsidR="002B1BBD" w:rsidRPr="005A4189" w:rsidRDefault="002B1BBD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0A0E269E" w14:textId="198DCE18" w:rsidR="002B1BBD" w:rsidRDefault="002B1BBD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Астраханской области</w:t>
            </w:r>
          </w:p>
        </w:tc>
      </w:tr>
      <w:tr w:rsidR="005A4189" w:rsidRPr="005A4189" w14:paraId="54FB768F" w14:textId="77777777" w:rsidTr="005A4189">
        <w:tc>
          <w:tcPr>
            <w:tcW w:w="560" w:type="dxa"/>
            <w:vAlign w:val="center"/>
          </w:tcPr>
          <w:p w14:paraId="4779EA7C" w14:textId="26DAB745" w:rsidR="005A4189" w:rsidRP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2B25675F" w14:textId="63DF0CCB" w:rsidR="005A4189" w:rsidRPr="005A4189" w:rsidRDefault="005A4189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Белгоро</w:t>
            </w:r>
            <w:r w:rsidR="00697FC8">
              <w:rPr>
                <w:sz w:val="24"/>
                <w:szCs w:val="24"/>
              </w:rPr>
              <w:t>дской области</w:t>
            </w:r>
          </w:p>
        </w:tc>
      </w:tr>
      <w:tr w:rsidR="005A4189" w:rsidRPr="005A4189" w14:paraId="2ED4A78D" w14:textId="77777777" w:rsidTr="005A4189">
        <w:tc>
          <w:tcPr>
            <w:tcW w:w="560" w:type="dxa"/>
            <w:vAlign w:val="center"/>
          </w:tcPr>
          <w:p w14:paraId="59367793" w14:textId="2FB5901C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9961C9E" w14:textId="1364C2FB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Брянской области</w:t>
            </w:r>
          </w:p>
        </w:tc>
      </w:tr>
      <w:tr w:rsidR="005A4189" w:rsidRPr="005A4189" w14:paraId="4A460C9C" w14:textId="77777777" w:rsidTr="005A4189">
        <w:tc>
          <w:tcPr>
            <w:tcW w:w="560" w:type="dxa"/>
            <w:vAlign w:val="center"/>
          </w:tcPr>
          <w:p w14:paraId="2434F0F0" w14:textId="636644EE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E0BEB13" w14:textId="3D308A68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Владимирской области</w:t>
            </w:r>
          </w:p>
        </w:tc>
      </w:tr>
      <w:tr w:rsidR="005A4189" w:rsidRPr="005A4189" w14:paraId="4B4F8175" w14:textId="77777777" w:rsidTr="005A4189">
        <w:tc>
          <w:tcPr>
            <w:tcW w:w="560" w:type="dxa"/>
            <w:vAlign w:val="center"/>
          </w:tcPr>
          <w:p w14:paraId="231C83E4" w14:textId="656F5898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7FC7635" w14:textId="3B74D6B5" w:rsidR="005A4189" w:rsidRPr="00697FC8" w:rsidRDefault="00697FC8" w:rsidP="005A4189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Губернатору Волгоградской области</w:t>
            </w:r>
          </w:p>
        </w:tc>
      </w:tr>
      <w:tr w:rsidR="002B1BBD" w:rsidRPr="005A4189" w14:paraId="72592893" w14:textId="77777777" w:rsidTr="005A4189">
        <w:tc>
          <w:tcPr>
            <w:tcW w:w="560" w:type="dxa"/>
            <w:vAlign w:val="center"/>
          </w:tcPr>
          <w:p w14:paraId="340D872E" w14:textId="77777777" w:rsidR="002B1BBD" w:rsidRDefault="002B1BBD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0607BFE3" w14:textId="04D30055" w:rsidR="002B1BBD" w:rsidRDefault="002B1BBD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Вологодской области</w:t>
            </w:r>
          </w:p>
        </w:tc>
      </w:tr>
      <w:tr w:rsidR="005A4189" w:rsidRPr="005A4189" w14:paraId="0148DEB8" w14:textId="77777777" w:rsidTr="005A4189">
        <w:tc>
          <w:tcPr>
            <w:tcW w:w="560" w:type="dxa"/>
            <w:vAlign w:val="center"/>
          </w:tcPr>
          <w:p w14:paraId="38EC8DCE" w14:textId="7BA69BE7" w:rsidR="005A4189" w:rsidRP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6608F917" w14:textId="6CD33448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Воронежской области</w:t>
            </w:r>
          </w:p>
        </w:tc>
      </w:tr>
      <w:tr w:rsidR="005A4189" w:rsidRPr="005A4189" w14:paraId="530BCAB4" w14:textId="77777777" w:rsidTr="005A4189">
        <w:tc>
          <w:tcPr>
            <w:tcW w:w="560" w:type="dxa"/>
            <w:vAlign w:val="center"/>
          </w:tcPr>
          <w:p w14:paraId="5B318CEE" w14:textId="41B7E135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6F86A1E" w14:textId="73C1D38A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Еврейской автономной области</w:t>
            </w:r>
          </w:p>
        </w:tc>
      </w:tr>
      <w:tr w:rsidR="005A4189" w:rsidRPr="005A4189" w14:paraId="7496BA86" w14:textId="77777777" w:rsidTr="005A4189">
        <w:tc>
          <w:tcPr>
            <w:tcW w:w="560" w:type="dxa"/>
            <w:vAlign w:val="center"/>
          </w:tcPr>
          <w:p w14:paraId="0561F488" w14:textId="4647847F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9EEAE05" w14:textId="21CBE6DD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Забайкальского края</w:t>
            </w:r>
          </w:p>
        </w:tc>
      </w:tr>
      <w:tr w:rsidR="00C30F54" w:rsidRPr="005A4189" w14:paraId="7A11DDC5" w14:textId="77777777" w:rsidTr="005A4189">
        <w:tc>
          <w:tcPr>
            <w:tcW w:w="560" w:type="dxa"/>
            <w:vAlign w:val="center"/>
          </w:tcPr>
          <w:p w14:paraId="27966F1F" w14:textId="77777777" w:rsidR="00C30F54" w:rsidRDefault="00C30F54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131AEF5" w14:textId="6D169DCA" w:rsidR="00C30F54" w:rsidRDefault="00C30F54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Запорожской области</w:t>
            </w:r>
          </w:p>
        </w:tc>
      </w:tr>
      <w:tr w:rsidR="005A4189" w:rsidRPr="005A4189" w14:paraId="00F46353" w14:textId="77777777" w:rsidTr="005A4189">
        <w:tc>
          <w:tcPr>
            <w:tcW w:w="560" w:type="dxa"/>
            <w:vAlign w:val="center"/>
          </w:tcPr>
          <w:p w14:paraId="406DA8D5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9F2C174" w14:textId="243F93A2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Ивановской области</w:t>
            </w:r>
          </w:p>
        </w:tc>
      </w:tr>
      <w:tr w:rsidR="005A4189" w:rsidRPr="005A4189" w14:paraId="780A161B" w14:textId="77777777" w:rsidTr="005A4189">
        <w:tc>
          <w:tcPr>
            <w:tcW w:w="560" w:type="dxa"/>
            <w:vAlign w:val="center"/>
          </w:tcPr>
          <w:p w14:paraId="5C85C8F4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37B30C1" w14:textId="2CA178C4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Иркутской области</w:t>
            </w:r>
          </w:p>
        </w:tc>
      </w:tr>
      <w:tr w:rsidR="005A4189" w:rsidRPr="005A4189" w14:paraId="6FCE54DC" w14:textId="77777777" w:rsidTr="005A4189">
        <w:tc>
          <w:tcPr>
            <w:tcW w:w="560" w:type="dxa"/>
            <w:vAlign w:val="center"/>
          </w:tcPr>
          <w:p w14:paraId="16F4A310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22064F8" w14:textId="6CF21A1B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Калининградской области</w:t>
            </w:r>
          </w:p>
        </w:tc>
      </w:tr>
      <w:tr w:rsidR="005A4189" w:rsidRPr="005A4189" w14:paraId="75C8DD8F" w14:textId="77777777" w:rsidTr="005A4189">
        <w:tc>
          <w:tcPr>
            <w:tcW w:w="560" w:type="dxa"/>
            <w:vAlign w:val="center"/>
          </w:tcPr>
          <w:p w14:paraId="704CAC2C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87619CE" w14:textId="79B13403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Калужской области</w:t>
            </w:r>
          </w:p>
        </w:tc>
      </w:tr>
      <w:tr w:rsidR="005A4189" w:rsidRPr="005A4189" w14:paraId="132B72BD" w14:textId="77777777" w:rsidTr="005A4189">
        <w:tc>
          <w:tcPr>
            <w:tcW w:w="560" w:type="dxa"/>
            <w:vAlign w:val="center"/>
          </w:tcPr>
          <w:p w14:paraId="609792B5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31E401F2" w14:textId="33246EA8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Камчатского края</w:t>
            </w:r>
          </w:p>
        </w:tc>
      </w:tr>
      <w:tr w:rsidR="005A4189" w:rsidRPr="005A4189" w14:paraId="38325EB1" w14:textId="77777777" w:rsidTr="005A4189">
        <w:tc>
          <w:tcPr>
            <w:tcW w:w="560" w:type="dxa"/>
            <w:vAlign w:val="center"/>
          </w:tcPr>
          <w:p w14:paraId="061AE3AD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09D28C8" w14:textId="1B3374A0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Кировской области</w:t>
            </w:r>
          </w:p>
        </w:tc>
      </w:tr>
      <w:tr w:rsidR="005A4189" w:rsidRPr="005A4189" w14:paraId="17E41B32" w14:textId="77777777" w:rsidTr="005A4189">
        <w:tc>
          <w:tcPr>
            <w:tcW w:w="560" w:type="dxa"/>
            <w:vAlign w:val="center"/>
          </w:tcPr>
          <w:p w14:paraId="35F05DE2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614E6777" w14:textId="34D03E29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Костромской области</w:t>
            </w:r>
          </w:p>
        </w:tc>
      </w:tr>
      <w:tr w:rsidR="00AE6526" w:rsidRPr="005A4189" w14:paraId="1167F63C" w14:textId="77777777" w:rsidTr="005A4189">
        <w:tc>
          <w:tcPr>
            <w:tcW w:w="560" w:type="dxa"/>
            <w:vAlign w:val="center"/>
          </w:tcPr>
          <w:p w14:paraId="6925D33A" w14:textId="77777777" w:rsidR="00AE6526" w:rsidRDefault="00AE6526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6B254F81" w14:textId="02DA252E" w:rsidR="00AE6526" w:rsidRDefault="00AE6526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Краснодарского края</w:t>
            </w:r>
          </w:p>
        </w:tc>
      </w:tr>
      <w:tr w:rsidR="005A4189" w:rsidRPr="005A4189" w14:paraId="06E73B45" w14:textId="77777777" w:rsidTr="005A4189">
        <w:tc>
          <w:tcPr>
            <w:tcW w:w="560" w:type="dxa"/>
            <w:vAlign w:val="center"/>
          </w:tcPr>
          <w:p w14:paraId="084E80FF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6B773EE" w14:textId="542465A1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Красноярского края</w:t>
            </w:r>
          </w:p>
        </w:tc>
      </w:tr>
      <w:tr w:rsidR="005A4189" w:rsidRPr="005A4189" w14:paraId="04D68A08" w14:textId="77777777" w:rsidTr="005A4189">
        <w:tc>
          <w:tcPr>
            <w:tcW w:w="560" w:type="dxa"/>
            <w:vAlign w:val="center"/>
          </w:tcPr>
          <w:p w14:paraId="588D4205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3E2AA3B1" w14:textId="06C951BE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Курганской области</w:t>
            </w:r>
          </w:p>
        </w:tc>
      </w:tr>
      <w:tr w:rsidR="005A4189" w:rsidRPr="005A4189" w14:paraId="4F9494B4" w14:textId="77777777" w:rsidTr="005A4189">
        <w:tc>
          <w:tcPr>
            <w:tcW w:w="560" w:type="dxa"/>
            <w:vAlign w:val="center"/>
          </w:tcPr>
          <w:p w14:paraId="15F37BD2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38E1F584" w14:textId="1CFBBB6F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Курской области</w:t>
            </w:r>
          </w:p>
        </w:tc>
      </w:tr>
      <w:tr w:rsidR="005A4189" w:rsidRPr="005A4189" w14:paraId="389390B8" w14:textId="77777777" w:rsidTr="005A4189">
        <w:tc>
          <w:tcPr>
            <w:tcW w:w="560" w:type="dxa"/>
            <w:vAlign w:val="center"/>
          </w:tcPr>
          <w:p w14:paraId="04FC4D4F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E2E7D8E" w14:textId="21A37B1C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Губернатору </w:t>
            </w:r>
            <w:r w:rsidR="002B1BBD">
              <w:rPr>
                <w:sz w:val="24"/>
                <w:szCs w:val="24"/>
              </w:rPr>
              <w:t xml:space="preserve">Кемеровской области - </w:t>
            </w:r>
            <w:r>
              <w:rPr>
                <w:sz w:val="24"/>
                <w:szCs w:val="24"/>
              </w:rPr>
              <w:t>Кузбасса</w:t>
            </w:r>
          </w:p>
        </w:tc>
      </w:tr>
      <w:tr w:rsidR="005A4189" w:rsidRPr="005A4189" w14:paraId="1C3F1C22" w14:textId="77777777" w:rsidTr="005A4189">
        <w:tc>
          <w:tcPr>
            <w:tcW w:w="560" w:type="dxa"/>
            <w:vAlign w:val="center"/>
          </w:tcPr>
          <w:p w14:paraId="7E1568C2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660D7AF" w14:textId="48F87E0A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Ленинградской области</w:t>
            </w:r>
          </w:p>
        </w:tc>
      </w:tr>
      <w:tr w:rsidR="00AE6526" w:rsidRPr="005A4189" w14:paraId="7BB9694F" w14:textId="77777777" w:rsidTr="005A4189">
        <w:tc>
          <w:tcPr>
            <w:tcW w:w="560" w:type="dxa"/>
            <w:vAlign w:val="center"/>
          </w:tcPr>
          <w:p w14:paraId="5FD0EE04" w14:textId="77777777" w:rsidR="00AE6526" w:rsidRDefault="00AE6526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6D47EF6F" w14:textId="24D5B5EE" w:rsidR="00AE6526" w:rsidRDefault="00AE6526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Липецкой области</w:t>
            </w:r>
          </w:p>
        </w:tc>
      </w:tr>
      <w:tr w:rsidR="005A4189" w:rsidRPr="005A4189" w14:paraId="2E3740EC" w14:textId="77777777" w:rsidTr="005A4189">
        <w:tc>
          <w:tcPr>
            <w:tcW w:w="560" w:type="dxa"/>
            <w:vAlign w:val="center"/>
          </w:tcPr>
          <w:p w14:paraId="73B0EAA9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652742B7" w14:textId="2149AD38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Магаданской области</w:t>
            </w:r>
          </w:p>
        </w:tc>
      </w:tr>
      <w:tr w:rsidR="005A4189" w:rsidRPr="005A4189" w14:paraId="4BA54A85" w14:textId="77777777" w:rsidTr="005A4189">
        <w:tc>
          <w:tcPr>
            <w:tcW w:w="560" w:type="dxa"/>
            <w:vAlign w:val="center"/>
          </w:tcPr>
          <w:p w14:paraId="2A789661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6F2DD084" w14:textId="3542CDCF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Московской области</w:t>
            </w:r>
          </w:p>
        </w:tc>
      </w:tr>
      <w:tr w:rsidR="005A4189" w:rsidRPr="005A4189" w14:paraId="734C184D" w14:textId="77777777" w:rsidTr="005A4189">
        <w:tc>
          <w:tcPr>
            <w:tcW w:w="560" w:type="dxa"/>
            <w:vAlign w:val="center"/>
          </w:tcPr>
          <w:p w14:paraId="1C44995F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0EBC927A" w14:textId="424E7C15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Мурманской области</w:t>
            </w:r>
          </w:p>
        </w:tc>
      </w:tr>
      <w:tr w:rsidR="005A4189" w:rsidRPr="005A4189" w14:paraId="099E00F6" w14:textId="77777777" w:rsidTr="005A4189">
        <w:tc>
          <w:tcPr>
            <w:tcW w:w="560" w:type="dxa"/>
            <w:vAlign w:val="center"/>
          </w:tcPr>
          <w:p w14:paraId="00F8FA8B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6AB05446" w14:textId="1B71F19B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Ненецкого автономного округа</w:t>
            </w:r>
          </w:p>
        </w:tc>
      </w:tr>
      <w:tr w:rsidR="005A4189" w:rsidRPr="005A4189" w14:paraId="2E4BCEE8" w14:textId="77777777" w:rsidTr="005A4189">
        <w:tc>
          <w:tcPr>
            <w:tcW w:w="560" w:type="dxa"/>
            <w:vAlign w:val="center"/>
          </w:tcPr>
          <w:p w14:paraId="58C67403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05D81DD" w14:textId="50928545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Нижегородской области</w:t>
            </w:r>
          </w:p>
        </w:tc>
      </w:tr>
      <w:tr w:rsidR="005A4189" w:rsidRPr="005A4189" w14:paraId="6CAC1265" w14:textId="77777777" w:rsidTr="005A4189">
        <w:tc>
          <w:tcPr>
            <w:tcW w:w="560" w:type="dxa"/>
            <w:vAlign w:val="center"/>
          </w:tcPr>
          <w:p w14:paraId="13CB6466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7CD75A31" w14:textId="4C6CA6EF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Новгородской области</w:t>
            </w:r>
          </w:p>
        </w:tc>
      </w:tr>
      <w:tr w:rsidR="005A4189" w:rsidRPr="005A4189" w14:paraId="14526107" w14:textId="77777777" w:rsidTr="005A4189">
        <w:tc>
          <w:tcPr>
            <w:tcW w:w="560" w:type="dxa"/>
            <w:vAlign w:val="center"/>
          </w:tcPr>
          <w:p w14:paraId="07D99618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15FD3EF" w14:textId="2EFADE10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Новосибирской области</w:t>
            </w:r>
          </w:p>
        </w:tc>
      </w:tr>
      <w:tr w:rsidR="005A4189" w:rsidRPr="005A4189" w14:paraId="2B3FD7B7" w14:textId="77777777" w:rsidTr="005A4189">
        <w:tc>
          <w:tcPr>
            <w:tcW w:w="560" w:type="dxa"/>
            <w:vAlign w:val="center"/>
          </w:tcPr>
          <w:p w14:paraId="273594F8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DA0C203" w14:textId="03C85E69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Омской области</w:t>
            </w:r>
          </w:p>
        </w:tc>
      </w:tr>
      <w:tr w:rsidR="005A4189" w:rsidRPr="005A4189" w14:paraId="3ABC7263" w14:textId="77777777" w:rsidTr="005A4189">
        <w:tc>
          <w:tcPr>
            <w:tcW w:w="560" w:type="dxa"/>
            <w:vAlign w:val="center"/>
          </w:tcPr>
          <w:p w14:paraId="02C63BAC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09EBEBA9" w14:textId="6926B9A4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Оренбургской области</w:t>
            </w:r>
          </w:p>
        </w:tc>
      </w:tr>
      <w:tr w:rsidR="005A4189" w:rsidRPr="005A4189" w14:paraId="50AF3B30" w14:textId="77777777" w:rsidTr="005A4189">
        <w:tc>
          <w:tcPr>
            <w:tcW w:w="560" w:type="dxa"/>
            <w:vAlign w:val="center"/>
          </w:tcPr>
          <w:p w14:paraId="6DADDE10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22CEDE5" w14:textId="59A2A6D9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Орловской области</w:t>
            </w:r>
          </w:p>
        </w:tc>
      </w:tr>
      <w:tr w:rsidR="005A4189" w:rsidRPr="005A4189" w14:paraId="1684DA36" w14:textId="77777777" w:rsidTr="005A4189">
        <w:tc>
          <w:tcPr>
            <w:tcW w:w="560" w:type="dxa"/>
            <w:vAlign w:val="center"/>
          </w:tcPr>
          <w:p w14:paraId="3A07A44B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236AC82" w14:textId="5BFACA02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Пензенской области</w:t>
            </w:r>
          </w:p>
        </w:tc>
      </w:tr>
      <w:tr w:rsidR="005A4189" w:rsidRPr="005A4189" w14:paraId="2E99387F" w14:textId="77777777" w:rsidTr="005A4189">
        <w:tc>
          <w:tcPr>
            <w:tcW w:w="560" w:type="dxa"/>
            <w:vAlign w:val="center"/>
          </w:tcPr>
          <w:p w14:paraId="397BD1AC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E278EAC" w14:textId="5B6C4472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Пермского края</w:t>
            </w:r>
          </w:p>
        </w:tc>
      </w:tr>
      <w:tr w:rsidR="005A4189" w:rsidRPr="005A4189" w14:paraId="3817C822" w14:textId="77777777" w:rsidTr="005A4189">
        <w:tc>
          <w:tcPr>
            <w:tcW w:w="560" w:type="dxa"/>
            <w:vAlign w:val="center"/>
          </w:tcPr>
          <w:p w14:paraId="7BAA3919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C5D7329" w14:textId="1355CE2C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Приморского края</w:t>
            </w:r>
          </w:p>
        </w:tc>
      </w:tr>
      <w:tr w:rsidR="005A4189" w:rsidRPr="005A4189" w14:paraId="246C4959" w14:textId="77777777" w:rsidTr="005A4189">
        <w:tc>
          <w:tcPr>
            <w:tcW w:w="560" w:type="dxa"/>
            <w:vAlign w:val="center"/>
          </w:tcPr>
          <w:p w14:paraId="51D0590F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0F57A94" w14:textId="79AAF2FC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Псковской области</w:t>
            </w:r>
          </w:p>
        </w:tc>
      </w:tr>
      <w:tr w:rsidR="005A4189" w:rsidRPr="005A4189" w14:paraId="0B2406CE" w14:textId="77777777" w:rsidTr="005A4189">
        <w:tc>
          <w:tcPr>
            <w:tcW w:w="560" w:type="dxa"/>
            <w:vAlign w:val="center"/>
          </w:tcPr>
          <w:p w14:paraId="055D17A2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F60442B" w14:textId="48DA6C7D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Ростовской области</w:t>
            </w:r>
          </w:p>
        </w:tc>
      </w:tr>
      <w:tr w:rsidR="005A4189" w:rsidRPr="005A4189" w14:paraId="6ECBA13F" w14:textId="77777777" w:rsidTr="005A4189">
        <w:tc>
          <w:tcPr>
            <w:tcW w:w="560" w:type="dxa"/>
            <w:vAlign w:val="center"/>
          </w:tcPr>
          <w:p w14:paraId="06EE1CC8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77D2D894" w14:textId="2350949F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Рязанской области</w:t>
            </w:r>
          </w:p>
        </w:tc>
      </w:tr>
      <w:tr w:rsidR="005A4189" w:rsidRPr="005A4189" w14:paraId="65FB142B" w14:textId="77777777" w:rsidTr="005A4189">
        <w:tc>
          <w:tcPr>
            <w:tcW w:w="560" w:type="dxa"/>
            <w:vAlign w:val="center"/>
          </w:tcPr>
          <w:p w14:paraId="279A7828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6C0063A1" w14:textId="2DA95D37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Самарской области</w:t>
            </w:r>
          </w:p>
        </w:tc>
      </w:tr>
      <w:tr w:rsidR="005A4189" w:rsidRPr="005A4189" w14:paraId="722D71E1" w14:textId="77777777" w:rsidTr="005A4189">
        <w:tc>
          <w:tcPr>
            <w:tcW w:w="560" w:type="dxa"/>
            <w:vAlign w:val="center"/>
          </w:tcPr>
          <w:p w14:paraId="30395822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22F6D3F0" w14:textId="072D0F92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Саратовской области</w:t>
            </w:r>
          </w:p>
        </w:tc>
      </w:tr>
      <w:tr w:rsidR="005A4189" w:rsidRPr="005A4189" w14:paraId="030F6AA3" w14:textId="77777777" w:rsidTr="005A4189">
        <w:tc>
          <w:tcPr>
            <w:tcW w:w="560" w:type="dxa"/>
            <w:vAlign w:val="center"/>
          </w:tcPr>
          <w:p w14:paraId="43CA5C12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53AFD2C" w14:textId="6B68ACB5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Сахалинской области</w:t>
            </w:r>
          </w:p>
        </w:tc>
      </w:tr>
      <w:tr w:rsidR="005A4189" w:rsidRPr="005A4189" w14:paraId="29CD633B" w14:textId="77777777" w:rsidTr="005A4189">
        <w:tc>
          <w:tcPr>
            <w:tcW w:w="560" w:type="dxa"/>
            <w:vAlign w:val="center"/>
          </w:tcPr>
          <w:p w14:paraId="5C3E0B80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34C1BA5" w14:textId="3A214A29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Свердловской области</w:t>
            </w:r>
          </w:p>
        </w:tc>
      </w:tr>
      <w:tr w:rsidR="005A4189" w:rsidRPr="005A4189" w14:paraId="0366996B" w14:textId="77777777" w:rsidTr="005A4189">
        <w:tc>
          <w:tcPr>
            <w:tcW w:w="560" w:type="dxa"/>
            <w:vAlign w:val="center"/>
          </w:tcPr>
          <w:p w14:paraId="7AFE4AB8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08857859" w14:textId="557DBE82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Смоленской области</w:t>
            </w:r>
          </w:p>
        </w:tc>
      </w:tr>
      <w:tr w:rsidR="005A4189" w:rsidRPr="005A4189" w14:paraId="3F28801F" w14:textId="77777777" w:rsidTr="005A4189">
        <w:tc>
          <w:tcPr>
            <w:tcW w:w="560" w:type="dxa"/>
            <w:vAlign w:val="center"/>
          </w:tcPr>
          <w:p w14:paraId="35D205EF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53A785E" w14:textId="4E3323AE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Ставропольского края</w:t>
            </w:r>
          </w:p>
        </w:tc>
      </w:tr>
      <w:tr w:rsidR="005A4189" w:rsidRPr="005A4189" w14:paraId="12C4350E" w14:textId="77777777" w:rsidTr="005A4189">
        <w:tc>
          <w:tcPr>
            <w:tcW w:w="560" w:type="dxa"/>
            <w:vAlign w:val="center"/>
          </w:tcPr>
          <w:p w14:paraId="536FA640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7D49C980" w14:textId="3B30E6BE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Тверской области</w:t>
            </w:r>
          </w:p>
        </w:tc>
      </w:tr>
      <w:tr w:rsidR="005A4189" w:rsidRPr="005A4189" w14:paraId="49218E54" w14:textId="77777777" w:rsidTr="005A4189">
        <w:tc>
          <w:tcPr>
            <w:tcW w:w="560" w:type="dxa"/>
            <w:vAlign w:val="center"/>
          </w:tcPr>
          <w:p w14:paraId="3366EBA8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0E6B6580" w14:textId="3E6A0225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Томской области</w:t>
            </w:r>
          </w:p>
        </w:tc>
      </w:tr>
      <w:tr w:rsidR="005A4189" w:rsidRPr="005A4189" w14:paraId="10886A41" w14:textId="77777777" w:rsidTr="005A4189">
        <w:tc>
          <w:tcPr>
            <w:tcW w:w="560" w:type="dxa"/>
            <w:vAlign w:val="center"/>
          </w:tcPr>
          <w:p w14:paraId="0E3AFDEA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082BB9ED" w14:textId="4CCE9CF1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Тульской области</w:t>
            </w:r>
          </w:p>
        </w:tc>
      </w:tr>
      <w:tr w:rsidR="005A4189" w:rsidRPr="005A4189" w14:paraId="35EC52FF" w14:textId="77777777" w:rsidTr="005A4189">
        <w:tc>
          <w:tcPr>
            <w:tcW w:w="560" w:type="dxa"/>
            <w:vAlign w:val="center"/>
          </w:tcPr>
          <w:p w14:paraId="38957C30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9CA0345" w14:textId="1792E34F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Тюменской области</w:t>
            </w:r>
          </w:p>
        </w:tc>
      </w:tr>
      <w:tr w:rsidR="005A4189" w:rsidRPr="005A4189" w14:paraId="70B794F0" w14:textId="77777777" w:rsidTr="005A4189">
        <w:tc>
          <w:tcPr>
            <w:tcW w:w="560" w:type="dxa"/>
            <w:vAlign w:val="center"/>
          </w:tcPr>
          <w:p w14:paraId="084E4125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3D25DDB7" w14:textId="032786D2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Ульяновской области</w:t>
            </w:r>
          </w:p>
        </w:tc>
      </w:tr>
      <w:tr w:rsidR="005A4189" w:rsidRPr="005A4189" w14:paraId="7989C61A" w14:textId="77777777" w:rsidTr="005A4189">
        <w:tc>
          <w:tcPr>
            <w:tcW w:w="560" w:type="dxa"/>
            <w:vAlign w:val="center"/>
          </w:tcPr>
          <w:p w14:paraId="61AF7747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237FD136" w14:textId="13A6382B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Хабаровского края</w:t>
            </w:r>
          </w:p>
        </w:tc>
      </w:tr>
      <w:tr w:rsidR="005A4189" w:rsidRPr="005A4189" w14:paraId="235C32EF" w14:textId="77777777" w:rsidTr="005A4189">
        <w:tc>
          <w:tcPr>
            <w:tcW w:w="560" w:type="dxa"/>
            <w:vAlign w:val="center"/>
          </w:tcPr>
          <w:p w14:paraId="123A09DC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798FE2F" w14:textId="02E2AA31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Ханты-Мансийского автономного округа – Югры</w:t>
            </w:r>
          </w:p>
        </w:tc>
      </w:tr>
      <w:tr w:rsidR="00C30F54" w:rsidRPr="005A4189" w14:paraId="27FE75E0" w14:textId="77777777" w:rsidTr="005A4189">
        <w:tc>
          <w:tcPr>
            <w:tcW w:w="560" w:type="dxa"/>
            <w:vAlign w:val="center"/>
          </w:tcPr>
          <w:p w14:paraId="3371017B" w14:textId="77777777" w:rsidR="00C30F54" w:rsidRDefault="00C30F54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15293D8" w14:textId="4435D8E7" w:rsidR="00C30F54" w:rsidRDefault="00C30F54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Херсонской области</w:t>
            </w:r>
          </w:p>
        </w:tc>
      </w:tr>
      <w:tr w:rsidR="005A4189" w:rsidRPr="005A4189" w14:paraId="20FD7EA1" w14:textId="77777777" w:rsidTr="005A4189">
        <w:tc>
          <w:tcPr>
            <w:tcW w:w="560" w:type="dxa"/>
            <w:vAlign w:val="center"/>
          </w:tcPr>
          <w:p w14:paraId="404467DE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B518239" w14:textId="61179279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Челябинской области</w:t>
            </w:r>
          </w:p>
        </w:tc>
      </w:tr>
      <w:tr w:rsidR="005A4189" w:rsidRPr="005A4189" w14:paraId="7D9344DA" w14:textId="77777777" w:rsidTr="005A4189">
        <w:tc>
          <w:tcPr>
            <w:tcW w:w="560" w:type="dxa"/>
            <w:vAlign w:val="center"/>
          </w:tcPr>
          <w:p w14:paraId="5F653DF4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A06AFCE" w14:textId="6023C721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Чукотского автономного округа</w:t>
            </w:r>
          </w:p>
        </w:tc>
      </w:tr>
      <w:tr w:rsidR="005A4189" w:rsidRPr="005A4189" w14:paraId="6DD497E1" w14:textId="77777777" w:rsidTr="005A4189">
        <w:tc>
          <w:tcPr>
            <w:tcW w:w="560" w:type="dxa"/>
            <w:vAlign w:val="center"/>
          </w:tcPr>
          <w:p w14:paraId="2CA63B66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00418D41" w14:textId="36DAF342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Ямало-Ненецкого автономного округа</w:t>
            </w:r>
          </w:p>
        </w:tc>
      </w:tr>
      <w:tr w:rsidR="005A4189" w:rsidRPr="005A4189" w14:paraId="6E3F452A" w14:textId="77777777" w:rsidTr="005A4189">
        <w:tc>
          <w:tcPr>
            <w:tcW w:w="560" w:type="dxa"/>
            <w:vAlign w:val="center"/>
          </w:tcPr>
          <w:p w14:paraId="45E62BD1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2A2BD2B5" w14:textId="55E499F5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Ярославской области</w:t>
            </w:r>
          </w:p>
        </w:tc>
      </w:tr>
      <w:tr w:rsidR="005A4189" w:rsidRPr="005A4189" w14:paraId="6090F5F6" w14:textId="77777777" w:rsidTr="005A4189">
        <w:tc>
          <w:tcPr>
            <w:tcW w:w="560" w:type="dxa"/>
            <w:vAlign w:val="center"/>
          </w:tcPr>
          <w:p w14:paraId="05C5C1B4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0EA4BA6F" w14:textId="78EF5C23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Адыгея</w:t>
            </w:r>
          </w:p>
        </w:tc>
      </w:tr>
      <w:tr w:rsidR="005A4189" w:rsidRPr="005A4189" w14:paraId="3B955EFA" w14:textId="77777777" w:rsidTr="005A4189">
        <w:tc>
          <w:tcPr>
            <w:tcW w:w="560" w:type="dxa"/>
            <w:vAlign w:val="center"/>
          </w:tcPr>
          <w:p w14:paraId="076820EE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0C408E0" w14:textId="2F9B1E36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Алтай</w:t>
            </w:r>
          </w:p>
        </w:tc>
      </w:tr>
      <w:tr w:rsidR="00DD4B28" w:rsidRPr="005A4189" w14:paraId="26F00D2B" w14:textId="77777777" w:rsidTr="005A4189">
        <w:tc>
          <w:tcPr>
            <w:tcW w:w="560" w:type="dxa"/>
            <w:vAlign w:val="center"/>
          </w:tcPr>
          <w:p w14:paraId="3046107B" w14:textId="77777777" w:rsidR="00DD4B28" w:rsidRDefault="00DD4B28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0AF2FD67" w14:textId="1DBB8375" w:rsidR="00DD4B28" w:rsidRDefault="00DD4B2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Башкортостан</w:t>
            </w:r>
          </w:p>
        </w:tc>
      </w:tr>
      <w:tr w:rsidR="00DD4B28" w:rsidRPr="005A4189" w14:paraId="4C492EC9" w14:textId="77777777" w:rsidTr="005A4189">
        <w:tc>
          <w:tcPr>
            <w:tcW w:w="560" w:type="dxa"/>
            <w:vAlign w:val="center"/>
          </w:tcPr>
          <w:p w14:paraId="437F38A7" w14:textId="77777777" w:rsidR="00DD4B28" w:rsidRDefault="00DD4B28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02AD4553" w14:textId="2E94A040" w:rsidR="00DD4B28" w:rsidRDefault="00DD4B2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Бурятия</w:t>
            </w:r>
          </w:p>
        </w:tc>
      </w:tr>
      <w:tr w:rsidR="00DD4B28" w:rsidRPr="005A4189" w14:paraId="5D31CD36" w14:textId="77777777" w:rsidTr="005A4189">
        <w:tc>
          <w:tcPr>
            <w:tcW w:w="560" w:type="dxa"/>
            <w:vAlign w:val="center"/>
          </w:tcPr>
          <w:p w14:paraId="15565AF0" w14:textId="77777777" w:rsidR="00DD4B28" w:rsidRDefault="00DD4B28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2CEB6296" w14:textId="0566A88E" w:rsidR="00DD4B28" w:rsidRDefault="00DD4B2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Дагестан</w:t>
            </w:r>
          </w:p>
        </w:tc>
      </w:tr>
      <w:tr w:rsidR="00C30F54" w:rsidRPr="005A4189" w14:paraId="28CBE63F" w14:textId="77777777" w:rsidTr="005A4189">
        <w:tc>
          <w:tcPr>
            <w:tcW w:w="560" w:type="dxa"/>
            <w:vAlign w:val="center"/>
          </w:tcPr>
          <w:p w14:paraId="769EAB99" w14:textId="77777777" w:rsidR="00C30F54" w:rsidRDefault="00C30F54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402A109B" w14:textId="34247E2A" w:rsidR="00C30F54" w:rsidRDefault="00C30F54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Донецкой Народной Республики</w:t>
            </w:r>
          </w:p>
        </w:tc>
      </w:tr>
      <w:tr w:rsidR="00C30F54" w:rsidRPr="005A4189" w14:paraId="06209216" w14:textId="77777777" w:rsidTr="005A4189">
        <w:tc>
          <w:tcPr>
            <w:tcW w:w="560" w:type="dxa"/>
            <w:vAlign w:val="center"/>
          </w:tcPr>
          <w:p w14:paraId="74815287" w14:textId="77777777" w:rsidR="00C30F54" w:rsidRDefault="00C30F54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20480626" w14:textId="2A9104E6" w:rsidR="00C30F54" w:rsidRDefault="00C30F54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Ингушетия</w:t>
            </w:r>
          </w:p>
        </w:tc>
      </w:tr>
      <w:tr w:rsidR="00634B0F" w:rsidRPr="005A4189" w14:paraId="04157CAD" w14:textId="77777777" w:rsidTr="005A4189">
        <w:tc>
          <w:tcPr>
            <w:tcW w:w="560" w:type="dxa"/>
            <w:vAlign w:val="center"/>
          </w:tcPr>
          <w:p w14:paraId="2196253D" w14:textId="77777777" w:rsidR="00634B0F" w:rsidRDefault="00634B0F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81F4E8F" w14:textId="475C9937" w:rsidR="00634B0F" w:rsidRDefault="00634B0F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Кабардино-Балкарской Республики</w:t>
            </w:r>
          </w:p>
        </w:tc>
      </w:tr>
      <w:tr w:rsidR="00C30F54" w:rsidRPr="005A4189" w14:paraId="07963215" w14:textId="77777777" w:rsidTr="005A4189">
        <w:tc>
          <w:tcPr>
            <w:tcW w:w="560" w:type="dxa"/>
            <w:vAlign w:val="center"/>
          </w:tcPr>
          <w:p w14:paraId="1D540607" w14:textId="77777777" w:rsidR="00C30F54" w:rsidRDefault="00C30F54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3B780CF7" w14:textId="280BF4A5" w:rsidR="00C30F54" w:rsidRDefault="00C30F54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Калмыкия</w:t>
            </w:r>
          </w:p>
        </w:tc>
      </w:tr>
      <w:tr w:rsidR="00634B0F" w:rsidRPr="005A4189" w14:paraId="4BDCAA52" w14:textId="77777777" w:rsidTr="005A4189">
        <w:tc>
          <w:tcPr>
            <w:tcW w:w="560" w:type="dxa"/>
            <w:vAlign w:val="center"/>
          </w:tcPr>
          <w:p w14:paraId="23D60947" w14:textId="77777777" w:rsidR="00634B0F" w:rsidRDefault="00634B0F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652EB4D8" w14:textId="42EBA53F" w:rsidR="00634B0F" w:rsidRDefault="00634B0F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Карачаево-Черкесской Республики</w:t>
            </w:r>
          </w:p>
        </w:tc>
      </w:tr>
      <w:tr w:rsidR="00634B0F" w:rsidRPr="005A4189" w14:paraId="2B15AB99" w14:textId="77777777" w:rsidTr="005A4189">
        <w:tc>
          <w:tcPr>
            <w:tcW w:w="560" w:type="dxa"/>
            <w:vAlign w:val="center"/>
          </w:tcPr>
          <w:p w14:paraId="5339C204" w14:textId="77777777" w:rsidR="00634B0F" w:rsidRDefault="00634B0F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69D4FDB3" w14:textId="7964D1D0" w:rsidR="00634B0F" w:rsidRDefault="00634B0F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Карелия</w:t>
            </w:r>
          </w:p>
        </w:tc>
      </w:tr>
      <w:tr w:rsidR="00634B0F" w:rsidRPr="005A4189" w14:paraId="029C2BE7" w14:textId="77777777" w:rsidTr="005A4189">
        <w:tc>
          <w:tcPr>
            <w:tcW w:w="560" w:type="dxa"/>
            <w:vAlign w:val="center"/>
          </w:tcPr>
          <w:p w14:paraId="2E726B28" w14:textId="77777777" w:rsidR="00634B0F" w:rsidRDefault="00634B0F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7685B5CB" w14:textId="3C4CF9D6" w:rsidR="00634B0F" w:rsidRDefault="00634B0F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Коми</w:t>
            </w:r>
          </w:p>
        </w:tc>
      </w:tr>
      <w:tr w:rsidR="00DD4B28" w:rsidRPr="005A4189" w14:paraId="44ECA13F" w14:textId="77777777" w:rsidTr="005A4189">
        <w:tc>
          <w:tcPr>
            <w:tcW w:w="560" w:type="dxa"/>
            <w:vAlign w:val="center"/>
          </w:tcPr>
          <w:p w14:paraId="796B4D29" w14:textId="77777777" w:rsidR="00DD4B28" w:rsidRDefault="00DD4B28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247C0586" w14:textId="5E0F1BAC" w:rsidR="00DD4B28" w:rsidRDefault="00DD4B2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Крым</w:t>
            </w:r>
          </w:p>
        </w:tc>
      </w:tr>
      <w:tr w:rsidR="00C30F54" w:rsidRPr="005A4189" w14:paraId="13D036EF" w14:textId="77777777" w:rsidTr="005A4189">
        <w:tc>
          <w:tcPr>
            <w:tcW w:w="560" w:type="dxa"/>
            <w:vAlign w:val="center"/>
          </w:tcPr>
          <w:p w14:paraId="4D3F5076" w14:textId="77777777" w:rsidR="00C30F54" w:rsidRDefault="00C30F54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0FEA36D" w14:textId="742A73F3" w:rsidR="00C30F54" w:rsidRDefault="00C30F54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Луганской Народной Республики</w:t>
            </w:r>
          </w:p>
        </w:tc>
      </w:tr>
      <w:tr w:rsidR="00C30F54" w:rsidRPr="005A4189" w14:paraId="5FDECFA9" w14:textId="77777777" w:rsidTr="005A4189">
        <w:tc>
          <w:tcPr>
            <w:tcW w:w="560" w:type="dxa"/>
            <w:vAlign w:val="center"/>
          </w:tcPr>
          <w:p w14:paraId="097DD644" w14:textId="77777777" w:rsidR="00C30F54" w:rsidRDefault="00C30F54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3B91B523" w14:textId="01D17F55" w:rsidR="00C30F54" w:rsidRDefault="00C30F54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Марий Эл</w:t>
            </w:r>
          </w:p>
        </w:tc>
      </w:tr>
      <w:tr w:rsidR="00C30F54" w:rsidRPr="005A4189" w14:paraId="5A941AC6" w14:textId="77777777" w:rsidTr="005A4189">
        <w:tc>
          <w:tcPr>
            <w:tcW w:w="560" w:type="dxa"/>
            <w:vAlign w:val="center"/>
          </w:tcPr>
          <w:p w14:paraId="54B507FB" w14:textId="77777777" w:rsidR="00C30F54" w:rsidRDefault="00C30F54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3FFFFCDA" w14:textId="7ED40720" w:rsidR="00C30F54" w:rsidRDefault="00C30F54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Мордовия</w:t>
            </w:r>
          </w:p>
        </w:tc>
      </w:tr>
      <w:tr w:rsidR="00DD4B28" w:rsidRPr="005A4189" w14:paraId="3A4A16A0" w14:textId="77777777" w:rsidTr="005A4189">
        <w:tc>
          <w:tcPr>
            <w:tcW w:w="560" w:type="dxa"/>
            <w:vAlign w:val="center"/>
          </w:tcPr>
          <w:p w14:paraId="55FD4C8D" w14:textId="77777777" w:rsidR="00DD4B28" w:rsidRDefault="00DD4B28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716E94A9" w14:textId="73C1A473" w:rsidR="00DD4B28" w:rsidRDefault="00DD4B2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Саха (Якутия)</w:t>
            </w:r>
          </w:p>
        </w:tc>
      </w:tr>
      <w:tr w:rsidR="005A4189" w:rsidRPr="005A4189" w14:paraId="795C3F03" w14:textId="77777777" w:rsidTr="005A4189">
        <w:tc>
          <w:tcPr>
            <w:tcW w:w="560" w:type="dxa"/>
            <w:vAlign w:val="center"/>
          </w:tcPr>
          <w:p w14:paraId="593D03A8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4C23447" w14:textId="122E6CC5" w:rsidR="005A4189" w:rsidRPr="005A4189" w:rsidRDefault="00697FC8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Северная Осетия - Алания</w:t>
            </w:r>
          </w:p>
        </w:tc>
      </w:tr>
      <w:tr w:rsidR="005A4189" w:rsidRPr="005A4189" w14:paraId="65249147" w14:textId="77777777" w:rsidTr="005A4189">
        <w:tc>
          <w:tcPr>
            <w:tcW w:w="560" w:type="dxa"/>
            <w:vAlign w:val="center"/>
          </w:tcPr>
          <w:p w14:paraId="7E0EF615" w14:textId="77777777" w:rsidR="005A4189" w:rsidRDefault="005A4189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F03857B" w14:textId="50115E10" w:rsidR="005A4189" w:rsidRPr="005A4189" w:rsidRDefault="00C30F54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Тыва</w:t>
            </w:r>
          </w:p>
        </w:tc>
      </w:tr>
      <w:tr w:rsidR="00DD4B28" w:rsidRPr="005A4189" w14:paraId="6E858EB8" w14:textId="77777777" w:rsidTr="005A4189">
        <w:tc>
          <w:tcPr>
            <w:tcW w:w="560" w:type="dxa"/>
            <w:vAlign w:val="center"/>
          </w:tcPr>
          <w:p w14:paraId="5E6762B3" w14:textId="77777777" w:rsidR="00DD4B28" w:rsidRDefault="00DD4B28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3F425361" w14:textId="0C34F204" w:rsidR="00DD4B28" w:rsidRDefault="00C30F54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Удмуртской Республики</w:t>
            </w:r>
          </w:p>
        </w:tc>
      </w:tr>
      <w:tr w:rsidR="00C30F54" w:rsidRPr="005A4189" w14:paraId="7E702387" w14:textId="77777777" w:rsidTr="005A4189">
        <w:tc>
          <w:tcPr>
            <w:tcW w:w="560" w:type="dxa"/>
            <w:vAlign w:val="center"/>
          </w:tcPr>
          <w:p w14:paraId="234474C4" w14:textId="77777777" w:rsidR="00C30F54" w:rsidRDefault="00C30F54" w:rsidP="005A4189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440364F" w14:textId="00387D1C" w:rsidR="00C30F54" w:rsidRDefault="00C30F54" w:rsidP="005A418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Республики Хакасия – Председателю Правительства Республики Хакасия</w:t>
            </w:r>
          </w:p>
        </w:tc>
      </w:tr>
      <w:tr w:rsidR="00C30F54" w:rsidRPr="005A4189" w14:paraId="0DC3A182" w14:textId="77777777" w:rsidTr="005A4189">
        <w:tc>
          <w:tcPr>
            <w:tcW w:w="560" w:type="dxa"/>
            <w:vAlign w:val="center"/>
          </w:tcPr>
          <w:p w14:paraId="66427BF8" w14:textId="77777777" w:rsidR="00C30F54" w:rsidRDefault="00C30F54" w:rsidP="00C30F54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F9AB94E" w14:textId="0FCD66A4" w:rsidR="00C30F54" w:rsidRDefault="00C30F54" w:rsidP="00C30F5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Чеченской Республики</w:t>
            </w:r>
          </w:p>
        </w:tc>
      </w:tr>
      <w:tr w:rsidR="00C30F54" w:rsidRPr="005A4189" w14:paraId="241FBE5A" w14:textId="77777777" w:rsidTr="005A4189">
        <w:tc>
          <w:tcPr>
            <w:tcW w:w="560" w:type="dxa"/>
            <w:vAlign w:val="center"/>
          </w:tcPr>
          <w:p w14:paraId="4E7C74EA" w14:textId="77777777" w:rsidR="00C30F54" w:rsidRDefault="00C30F54" w:rsidP="00C30F54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79E0482" w14:textId="55E7635D" w:rsidR="00C30F54" w:rsidRPr="005A4189" w:rsidRDefault="00C30F54" w:rsidP="00C30F5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Чувашской Республики</w:t>
            </w:r>
          </w:p>
        </w:tc>
      </w:tr>
      <w:tr w:rsidR="00C30F54" w:rsidRPr="005A4189" w14:paraId="0C6D09E8" w14:textId="77777777" w:rsidTr="005A4189">
        <w:tc>
          <w:tcPr>
            <w:tcW w:w="560" w:type="dxa"/>
            <w:vAlign w:val="center"/>
          </w:tcPr>
          <w:p w14:paraId="0D43A417" w14:textId="77777777" w:rsidR="00C30F54" w:rsidRDefault="00C30F54" w:rsidP="00C30F54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76FABE8C" w14:textId="3E1F7BEB" w:rsidR="00C30F54" w:rsidRPr="005A4189" w:rsidRDefault="00AE6526" w:rsidP="00C30F54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Главе Тамбовской области</w:t>
            </w:r>
          </w:p>
        </w:tc>
      </w:tr>
      <w:tr w:rsidR="00634B0F" w:rsidRPr="005A4189" w14:paraId="5F49B556" w14:textId="77777777" w:rsidTr="005A4189">
        <w:tc>
          <w:tcPr>
            <w:tcW w:w="560" w:type="dxa"/>
            <w:vAlign w:val="center"/>
          </w:tcPr>
          <w:p w14:paraId="470B1F12" w14:textId="77777777" w:rsidR="00634B0F" w:rsidRDefault="00634B0F" w:rsidP="00634B0F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10B3DD9E" w14:textId="65554252" w:rsidR="00634B0F" w:rsidRDefault="00634B0F" w:rsidP="00634B0F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Раису Республики Татарстан</w:t>
            </w:r>
          </w:p>
        </w:tc>
      </w:tr>
      <w:tr w:rsidR="00634B0F" w:rsidRPr="005A4189" w14:paraId="19B16A9D" w14:textId="77777777" w:rsidTr="005A4189">
        <w:tc>
          <w:tcPr>
            <w:tcW w:w="560" w:type="dxa"/>
            <w:vAlign w:val="center"/>
          </w:tcPr>
          <w:p w14:paraId="50C622BB" w14:textId="77777777" w:rsidR="00634B0F" w:rsidRDefault="00634B0F" w:rsidP="00634B0F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5C2F3281" w14:textId="12DE2772" w:rsidR="00634B0F" w:rsidRPr="005A4189" w:rsidRDefault="00634B0F" w:rsidP="00634B0F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Мэру Москвы</w:t>
            </w:r>
          </w:p>
        </w:tc>
      </w:tr>
      <w:tr w:rsidR="00634B0F" w:rsidRPr="005A4189" w14:paraId="03541FEB" w14:textId="77777777" w:rsidTr="005A4189">
        <w:tc>
          <w:tcPr>
            <w:tcW w:w="560" w:type="dxa"/>
            <w:vAlign w:val="center"/>
          </w:tcPr>
          <w:p w14:paraId="45416E3F" w14:textId="77777777" w:rsidR="00634B0F" w:rsidRDefault="00634B0F" w:rsidP="00634B0F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7A2F4AC3" w14:textId="4D591E43" w:rsidR="00634B0F" w:rsidRDefault="00634B0F" w:rsidP="00634B0F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Санкт-Петербурга</w:t>
            </w:r>
          </w:p>
        </w:tc>
      </w:tr>
      <w:tr w:rsidR="00634B0F" w:rsidRPr="005A4189" w14:paraId="797FBA48" w14:textId="77777777" w:rsidTr="005A4189">
        <w:tc>
          <w:tcPr>
            <w:tcW w:w="560" w:type="dxa"/>
            <w:vAlign w:val="center"/>
          </w:tcPr>
          <w:p w14:paraId="048B7795" w14:textId="77777777" w:rsidR="00634B0F" w:rsidRDefault="00634B0F" w:rsidP="00634B0F">
            <w:pPr>
              <w:pStyle w:val="a7"/>
              <w:numPr>
                <w:ilvl w:val="0"/>
                <w:numId w:val="3"/>
              </w:numPr>
              <w:spacing w:line="240" w:lineRule="auto"/>
              <w:ind w:left="0"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8785" w:type="dxa"/>
          </w:tcPr>
          <w:p w14:paraId="757736D7" w14:textId="783DD631" w:rsidR="00634B0F" w:rsidRPr="005A4189" w:rsidRDefault="00634B0F" w:rsidP="00634B0F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Губернатору города Севастополя</w:t>
            </w:r>
          </w:p>
        </w:tc>
      </w:tr>
    </w:tbl>
    <w:p w14:paraId="0F5C0B4B" w14:textId="77777777" w:rsidR="005A4189" w:rsidRDefault="005A4189" w:rsidP="005A4189">
      <w:pPr>
        <w:ind w:firstLine="0"/>
      </w:pPr>
    </w:p>
    <w:sectPr w:rsidR="005A4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454ED"/>
    <w:multiLevelType w:val="hybridMultilevel"/>
    <w:tmpl w:val="A31870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B32A1D"/>
    <w:multiLevelType w:val="hybridMultilevel"/>
    <w:tmpl w:val="B21A3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A7A28"/>
    <w:multiLevelType w:val="hybridMultilevel"/>
    <w:tmpl w:val="84789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609175">
    <w:abstractNumId w:val="2"/>
  </w:num>
  <w:num w:numId="2" w16cid:durableId="526678477">
    <w:abstractNumId w:val="0"/>
  </w:num>
  <w:num w:numId="3" w16cid:durableId="19974945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189"/>
    <w:rsid w:val="0017666A"/>
    <w:rsid w:val="001E4763"/>
    <w:rsid w:val="002B1BBD"/>
    <w:rsid w:val="003A5AA1"/>
    <w:rsid w:val="005A4189"/>
    <w:rsid w:val="00605077"/>
    <w:rsid w:val="00634B0F"/>
    <w:rsid w:val="00697FC8"/>
    <w:rsid w:val="008C16C3"/>
    <w:rsid w:val="009F3968"/>
    <w:rsid w:val="00AE6526"/>
    <w:rsid w:val="00B860CD"/>
    <w:rsid w:val="00BA369C"/>
    <w:rsid w:val="00C30F54"/>
    <w:rsid w:val="00DA72DF"/>
    <w:rsid w:val="00DD4B28"/>
    <w:rsid w:val="00E94CD3"/>
    <w:rsid w:val="00EC2904"/>
    <w:rsid w:val="00F23EA0"/>
    <w:rsid w:val="00F2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DDDFA"/>
  <w15:chartTrackingRefBased/>
  <w15:docId w15:val="{F01DA6BA-148B-444E-B104-45FC9370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5AA1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A41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41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418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418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418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418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418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418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418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41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A41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A41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A4189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A4189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A418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A418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A418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A418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A41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A41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4189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A41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A41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A418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A41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A418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A41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A4189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A418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A4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2026-08-21T10:15:00Z</cp:lastPrinted>
  <dcterms:created xsi:type="dcterms:W3CDTF">2026-08-21T10:15:00Z</dcterms:created>
  <dcterms:modified xsi:type="dcterms:W3CDTF">2026-08-21T10:15:00Z</dcterms:modified>
</cp:coreProperties>
</file>