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7E5" w:rsidRPr="004F70DF" w:rsidRDefault="006747E5" w:rsidP="003302FF">
      <w:pPr>
        <w:spacing w:before="120"/>
        <w:ind w:firstLine="709"/>
        <w:jc w:val="center"/>
        <w:rPr>
          <w:sz w:val="28"/>
          <w:szCs w:val="28"/>
        </w:rPr>
      </w:pPr>
      <w:r w:rsidRPr="004F70DF">
        <w:rPr>
          <w:sz w:val="28"/>
          <w:szCs w:val="28"/>
        </w:rPr>
        <w:t>Заявка</w:t>
      </w:r>
    </w:p>
    <w:p w:rsidR="006747E5" w:rsidRDefault="006747E5" w:rsidP="003302FF">
      <w:pPr>
        <w:spacing w:line="216" w:lineRule="auto"/>
        <w:jc w:val="center"/>
        <w:rPr>
          <w:sz w:val="28"/>
          <w:szCs w:val="28"/>
        </w:rPr>
      </w:pPr>
      <w:r w:rsidRPr="004F70DF">
        <w:rPr>
          <w:sz w:val="28"/>
          <w:szCs w:val="28"/>
        </w:rPr>
        <w:t>на подготовку руководителей</w:t>
      </w:r>
      <w:r>
        <w:rPr>
          <w:sz w:val="28"/>
          <w:szCs w:val="28"/>
        </w:rPr>
        <w:t xml:space="preserve"> и</w:t>
      </w:r>
      <w:r w:rsidRPr="004F70DF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специалистов в области гражданской обороны и защиты от чрезвычайных ситуаций</w:t>
      </w:r>
    </w:p>
    <w:p w:rsidR="006747E5" w:rsidRDefault="006747E5" w:rsidP="006747E5">
      <w:pPr>
        <w:spacing w:line="21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6747E5" w:rsidRPr="00BB7D23" w:rsidRDefault="006747E5" w:rsidP="006747E5">
      <w:pPr>
        <w:spacing w:line="216" w:lineRule="auto"/>
        <w:jc w:val="center"/>
      </w:pPr>
      <w:r w:rsidRPr="00BB7D23">
        <w:t>(наименование организации)</w:t>
      </w:r>
    </w:p>
    <w:p w:rsidR="00E9742B" w:rsidRPr="00E9742B" w:rsidRDefault="00E9742B" w:rsidP="00E9742B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д</w:t>
      </w:r>
      <w:r w:rsidRPr="00E9742B">
        <w:rPr>
          <w:sz w:val="28"/>
          <w:szCs w:val="28"/>
        </w:rPr>
        <w:t>ополнительн</w:t>
      </w:r>
      <w:r>
        <w:rPr>
          <w:sz w:val="28"/>
          <w:szCs w:val="28"/>
        </w:rPr>
        <w:t>ой</w:t>
      </w:r>
      <w:r w:rsidRPr="00E9742B">
        <w:rPr>
          <w:sz w:val="28"/>
          <w:szCs w:val="28"/>
        </w:rPr>
        <w:t xml:space="preserve"> профессиональн</w:t>
      </w:r>
      <w:r>
        <w:rPr>
          <w:sz w:val="28"/>
          <w:szCs w:val="28"/>
        </w:rPr>
        <w:t>ой</w:t>
      </w:r>
      <w:r w:rsidRPr="00E9742B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е</w:t>
      </w:r>
      <w:r w:rsidRPr="00E9742B">
        <w:rPr>
          <w:sz w:val="28"/>
          <w:szCs w:val="28"/>
        </w:rPr>
        <w:t xml:space="preserve"> повышения квалификации руководителей и работников гражданской обороны</w:t>
      </w:r>
      <w:r>
        <w:rPr>
          <w:sz w:val="28"/>
          <w:szCs w:val="28"/>
        </w:rPr>
        <w:t xml:space="preserve"> и</w:t>
      </w:r>
      <w:r w:rsidRPr="00E9742B">
        <w:rPr>
          <w:sz w:val="28"/>
          <w:szCs w:val="28"/>
        </w:rPr>
        <w:t xml:space="preserve"> органов управления единой государственной системы предупреждения и ликвидации чрезвычайных ситуаций на курсах гражданской обороны городского округа Серпухов Московской области</w:t>
      </w:r>
    </w:p>
    <w:p w:rsidR="006747E5" w:rsidRDefault="006747E5" w:rsidP="00E9742B">
      <w:pPr>
        <w:jc w:val="center"/>
        <w:rPr>
          <w:sz w:val="28"/>
          <w:szCs w:val="28"/>
        </w:rPr>
      </w:pPr>
      <w:r w:rsidRPr="004F70DF">
        <w:rPr>
          <w:sz w:val="28"/>
          <w:szCs w:val="28"/>
        </w:rPr>
        <w:t xml:space="preserve"> на </w:t>
      </w:r>
      <w:r>
        <w:rPr>
          <w:sz w:val="28"/>
          <w:szCs w:val="28"/>
        </w:rPr>
        <w:t>202</w:t>
      </w:r>
      <w:r w:rsidR="00AE4C54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4F70DF">
        <w:rPr>
          <w:sz w:val="28"/>
          <w:szCs w:val="28"/>
        </w:rPr>
        <w:t>год</w:t>
      </w:r>
    </w:p>
    <w:p w:rsidR="00AD75F9" w:rsidRDefault="00AD75F9" w:rsidP="00E9742B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5811"/>
        <w:gridCol w:w="1985"/>
        <w:gridCol w:w="1276"/>
        <w:gridCol w:w="1134"/>
      </w:tblGrid>
      <w:tr w:rsidR="00186DF5" w:rsidRPr="00C77A47">
        <w:trPr>
          <w:cantSplit/>
          <w:trHeight w:val="998"/>
          <w:tblHeader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86DF5" w:rsidRPr="00C77A47" w:rsidRDefault="00186DF5" w:rsidP="00186DF5">
            <w:pPr>
              <w:jc w:val="center"/>
              <w:rPr>
                <w:sz w:val="24"/>
                <w:szCs w:val="24"/>
              </w:rPr>
            </w:pPr>
            <w:r w:rsidRPr="00C77A47">
              <w:rPr>
                <w:sz w:val="24"/>
                <w:szCs w:val="24"/>
              </w:rPr>
              <w:t>№</w:t>
            </w:r>
          </w:p>
          <w:p w:rsidR="00186DF5" w:rsidRPr="00C77A47" w:rsidRDefault="00186DF5" w:rsidP="00186DF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77A4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77A47">
              <w:rPr>
                <w:sz w:val="22"/>
                <w:szCs w:val="22"/>
              </w:rPr>
              <w:t>/</w:t>
            </w:r>
            <w:proofErr w:type="spellStart"/>
            <w:r w:rsidRPr="00C77A4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1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186DF5" w:rsidRPr="00C77A47" w:rsidRDefault="00186DF5" w:rsidP="00186DF5">
            <w:pPr>
              <w:jc w:val="center"/>
              <w:rPr>
                <w:sz w:val="24"/>
                <w:szCs w:val="24"/>
              </w:rPr>
            </w:pPr>
            <w:r w:rsidRPr="00C77A47">
              <w:rPr>
                <w:sz w:val="24"/>
                <w:szCs w:val="24"/>
              </w:rPr>
              <w:t xml:space="preserve">Наименование категории  </w:t>
            </w:r>
            <w:proofErr w:type="gramStart"/>
            <w:r w:rsidRPr="00C77A47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86DF5" w:rsidRPr="00C77A47" w:rsidRDefault="00186DF5" w:rsidP="00186DF5">
            <w:pPr>
              <w:jc w:val="center"/>
              <w:rPr>
                <w:sz w:val="24"/>
                <w:szCs w:val="24"/>
              </w:rPr>
            </w:pPr>
            <w:r w:rsidRPr="00C77A47">
              <w:rPr>
                <w:sz w:val="24"/>
                <w:szCs w:val="24"/>
              </w:rPr>
              <w:t xml:space="preserve">Продолжительность </w:t>
            </w:r>
            <w:r w:rsidR="00EC6AC7">
              <w:rPr>
                <w:sz w:val="24"/>
                <w:szCs w:val="24"/>
              </w:rPr>
              <w:t>обучения</w:t>
            </w:r>
            <w:r>
              <w:rPr>
                <w:sz w:val="24"/>
                <w:szCs w:val="24"/>
              </w:rPr>
              <w:t xml:space="preserve"> </w:t>
            </w:r>
          </w:p>
          <w:p w:rsidR="00186DF5" w:rsidRPr="00C77A47" w:rsidRDefault="003B375F" w:rsidP="00186D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4950AE">
              <w:rPr>
                <w:sz w:val="24"/>
                <w:szCs w:val="24"/>
              </w:rPr>
              <w:t>кол</w:t>
            </w:r>
            <w:proofErr w:type="gramStart"/>
            <w:r w:rsidR="004950AE">
              <w:rPr>
                <w:sz w:val="24"/>
                <w:szCs w:val="24"/>
              </w:rPr>
              <w:t>.</w:t>
            </w:r>
            <w:proofErr w:type="gramEnd"/>
            <w:r w:rsidR="004950AE">
              <w:rPr>
                <w:sz w:val="24"/>
                <w:szCs w:val="24"/>
              </w:rPr>
              <w:t xml:space="preserve"> </w:t>
            </w:r>
            <w:proofErr w:type="gramStart"/>
            <w:r w:rsidR="004950AE">
              <w:rPr>
                <w:sz w:val="24"/>
                <w:szCs w:val="24"/>
              </w:rPr>
              <w:t>ч</w:t>
            </w:r>
            <w:proofErr w:type="gramEnd"/>
            <w:r w:rsidR="004950AE">
              <w:rPr>
                <w:sz w:val="24"/>
                <w:szCs w:val="24"/>
              </w:rPr>
              <w:t>асов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86DF5" w:rsidRPr="00C77A47" w:rsidRDefault="00186DF5" w:rsidP="00186D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Желательный </w:t>
            </w:r>
            <w:r w:rsidR="00603A6A">
              <w:rPr>
                <w:sz w:val="24"/>
                <w:szCs w:val="24"/>
              </w:rPr>
              <w:t>период</w:t>
            </w:r>
            <w:r>
              <w:rPr>
                <w:sz w:val="24"/>
                <w:szCs w:val="24"/>
              </w:rPr>
              <w:t xml:space="preserve"> обучения</w:t>
            </w:r>
            <w:r>
              <w:rPr>
                <w:rStyle w:val="af"/>
                <w:sz w:val="24"/>
                <w:szCs w:val="24"/>
              </w:rPr>
              <w:footnoteReference w:id="1"/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6DF5" w:rsidRPr="00C77A47" w:rsidRDefault="00186DF5" w:rsidP="00186DF5">
            <w:pPr>
              <w:jc w:val="center"/>
              <w:rPr>
                <w:sz w:val="24"/>
                <w:szCs w:val="24"/>
              </w:rPr>
            </w:pPr>
            <w:r w:rsidRPr="00C77A47">
              <w:rPr>
                <w:sz w:val="24"/>
                <w:szCs w:val="24"/>
              </w:rPr>
              <w:t>Кол-во человек</w:t>
            </w:r>
          </w:p>
        </w:tc>
      </w:tr>
      <w:tr w:rsidR="0074134A">
        <w:trPr>
          <w:cantSplit/>
          <w:trHeight w:val="303"/>
        </w:trPr>
        <w:tc>
          <w:tcPr>
            <w:tcW w:w="10740" w:type="dxa"/>
            <w:gridSpan w:val="5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840" w:rsidRPr="00450912" w:rsidRDefault="00EE07FE" w:rsidP="00DA1424">
            <w:pPr>
              <w:suppressAutoHyphens/>
              <w:jc w:val="center"/>
            </w:pPr>
            <w:r w:rsidRPr="008B46F4">
              <w:rPr>
                <w:b/>
                <w:sz w:val="24"/>
                <w:szCs w:val="24"/>
              </w:rPr>
              <w:t xml:space="preserve"> </w:t>
            </w:r>
            <w:r w:rsidR="00D8600D">
              <w:rPr>
                <w:rFonts w:eastAsia="Calibri"/>
                <w:b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8B46F4" w:rsidRPr="008B46F4">
              <w:rPr>
                <w:rFonts w:eastAsia="Calibri"/>
                <w:b/>
                <w:color w:val="000000"/>
                <w:sz w:val="24"/>
                <w:szCs w:val="24"/>
                <w:shd w:val="clear" w:color="auto" w:fill="FFFFFF"/>
              </w:rPr>
              <w:t>уководители организаций</w:t>
            </w:r>
            <w:r w:rsidR="008B46F4" w:rsidRPr="00450912">
              <w:t xml:space="preserve"> </w:t>
            </w:r>
          </w:p>
        </w:tc>
      </w:tr>
      <w:tr w:rsidR="00E53B64">
        <w:trPr>
          <w:cantSplit/>
          <w:trHeight w:val="506"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E53B64" w:rsidRDefault="00E53B64" w:rsidP="002F4B3B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E53B64" w:rsidRPr="00CB2017" w:rsidRDefault="00CB2017" w:rsidP="002F4B3B">
            <w:pPr>
              <w:jc w:val="both"/>
              <w:rPr>
                <w:rFonts w:eastAsia="Calibri"/>
                <w:sz w:val="24"/>
                <w:szCs w:val="24"/>
              </w:rPr>
            </w:pPr>
            <w:r w:rsidRPr="00CB2017">
              <w:rPr>
                <w:color w:val="000000"/>
                <w:sz w:val="24"/>
                <w:szCs w:val="24"/>
              </w:rPr>
              <w:t>Руководители организаций продолжающих работу в военное время</w:t>
            </w:r>
            <w:r w:rsidR="004B0E7D" w:rsidRPr="00CB201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3A6A" w:rsidRPr="00603A6A" w:rsidRDefault="00F0769C" w:rsidP="003B375F">
            <w:pPr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  <w:r w:rsidR="003B375F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E53B64" w:rsidRDefault="00E53B64" w:rsidP="002F4B3B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E53B64" w:rsidRDefault="00E53B64" w:rsidP="002F4B3B">
            <w:pPr>
              <w:jc w:val="center"/>
              <w:rPr>
                <w:sz w:val="24"/>
              </w:rPr>
            </w:pPr>
          </w:p>
        </w:tc>
      </w:tr>
      <w:tr w:rsidR="008B46F4">
        <w:trPr>
          <w:cantSplit/>
        </w:trPr>
        <w:tc>
          <w:tcPr>
            <w:tcW w:w="107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840" w:rsidRPr="00853699" w:rsidRDefault="00D22A7A" w:rsidP="002F4B3B">
            <w:pPr>
              <w:jc w:val="center"/>
              <w:rPr>
                <w:b/>
                <w:sz w:val="24"/>
                <w:szCs w:val="24"/>
              </w:rPr>
            </w:pPr>
            <w:r w:rsidRPr="00853699">
              <w:rPr>
                <w:rFonts w:eastAsia="Calibri"/>
                <w:b/>
                <w:sz w:val="24"/>
                <w:szCs w:val="24"/>
                <w:shd w:val="clear" w:color="auto" w:fill="FFFFFF"/>
              </w:rPr>
              <w:t xml:space="preserve">Руководители и </w:t>
            </w:r>
            <w:r w:rsidR="00BF7530">
              <w:rPr>
                <w:rFonts w:eastAsia="Calibri"/>
                <w:b/>
                <w:sz w:val="24"/>
                <w:szCs w:val="24"/>
                <w:shd w:val="clear" w:color="auto" w:fill="FFFFFF"/>
              </w:rPr>
              <w:t>работники</w:t>
            </w:r>
            <w:r w:rsidR="008B46F4" w:rsidRPr="00853699">
              <w:rPr>
                <w:rFonts w:eastAsia="Calibri"/>
                <w:b/>
                <w:sz w:val="24"/>
                <w:szCs w:val="24"/>
                <w:shd w:val="clear" w:color="auto" w:fill="FFFFFF"/>
              </w:rPr>
              <w:t xml:space="preserve"> органов управления </w:t>
            </w:r>
            <w:r w:rsidR="008B46F4" w:rsidRPr="00853699">
              <w:rPr>
                <w:rFonts w:eastAsia="Calibri"/>
                <w:b/>
                <w:bCs/>
                <w:sz w:val="24"/>
                <w:szCs w:val="24"/>
                <w:shd w:val="clear" w:color="auto" w:fill="FFFFFF"/>
              </w:rPr>
              <w:t>РСЧС</w:t>
            </w:r>
          </w:p>
        </w:tc>
      </w:tr>
      <w:tr w:rsidR="00652E92">
        <w:trPr>
          <w:cantSplit/>
          <w:trHeight w:val="312"/>
        </w:trPr>
        <w:tc>
          <w:tcPr>
            <w:tcW w:w="53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52E92" w:rsidRPr="00853699" w:rsidRDefault="00652E92" w:rsidP="001B2468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52E92" w:rsidRPr="00F0769C" w:rsidRDefault="00652E92" w:rsidP="001B2468">
            <w:pPr>
              <w:jc w:val="both"/>
              <w:rPr>
                <w:rFonts w:eastAsia="Calibri"/>
                <w:sz w:val="24"/>
                <w:szCs w:val="24"/>
              </w:rPr>
            </w:pPr>
            <w:r w:rsidRPr="00332524">
              <w:rPr>
                <w:rFonts w:eastAsia="Calibri"/>
                <w:sz w:val="24"/>
                <w:szCs w:val="24"/>
              </w:rPr>
              <w:t>Члены комиссий по предупреждению и ликвидации чрезвычайных ситуаций и обеспечению пожарной безопасности организаций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652E92" w:rsidRPr="00603A6A" w:rsidRDefault="004950AE" w:rsidP="001B24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652E92" w:rsidRPr="00A43AA9" w:rsidRDefault="00652E92" w:rsidP="001B24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:rsidR="00652E92" w:rsidRDefault="00652E92" w:rsidP="001B2468">
            <w:pPr>
              <w:jc w:val="center"/>
              <w:rPr>
                <w:sz w:val="24"/>
              </w:rPr>
            </w:pPr>
          </w:p>
        </w:tc>
      </w:tr>
      <w:tr w:rsidR="00BF7530">
        <w:trPr>
          <w:cantSplit/>
          <w:trHeight w:val="312"/>
        </w:trPr>
        <w:tc>
          <w:tcPr>
            <w:tcW w:w="107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F7530" w:rsidRPr="00853699" w:rsidRDefault="00BF7530" w:rsidP="00D716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  <w:shd w:val="clear" w:color="auto" w:fill="FFFFFF"/>
              </w:rPr>
              <w:t>Работники гражданской обороны</w:t>
            </w:r>
          </w:p>
        </w:tc>
      </w:tr>
      <w:tr w:rsidR="00BF7530">
        <w:trPr>
          <w:cantSplit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BF7530" w:rsidRPr="00853699" w:rsidRDefault="00BF7530" w:rsidP="00D71681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Pr="00CB2017" w:rsidRDefault="00CB2017" w:rsidP="00D71681">
            <w:pPr>
              <w:jc w:val="both"/>
              <w:rPr>
                <w:rFonts w:eastAsia="Calibri"/>
                <w:sz w:val="24"/>
                <w:szCs w:val="24"/>
              </w:rPr>
            </w:pPr>
            <w:r w:rsidRPr="00CB2017">
              <w:rPr>
                <w:sz w:val="24"/>
                <w:szCs w:val="24"/>
              </w:rPr>
              <w:t>Руководители и работники структурных подразделений,   уполномоченных на решение задач в области гражданской обороны, организаций, отнесенных к категории по гражданской обороне</w:t>
            </w:r>
            <w:r w:rsidR="00BF7530" w:rsidRPr="00CB201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5F" w:rsidRPr="004950AE" w:rsidRDefault="00BA3CB3" w:rsidP="00D71681">
            <w:pPr>
              <w:jc w:val="center"/>
              <w:rPr>
                <w:sz w:val="24"/>
              </w:rPr>
            </w:pPr>
            <w:r w:rsidRPr="004950AE">
              <w:rPr>
                <w:sz w:val="24"/>
              </w:rPr>
              <w:t>72</w:t>
            </w:r>
            <w:r w:rsidR="003B375F" w:rsidRPr="004950AE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Default="00BF7530" w:rsidP="00D71681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F7530" w:rsidRDefault="00BF7530" w:rsidP="00D71681">
            <w:pPr>
              <w:jc w:val="center"/>
              <w:rPr>
                <w:sz w:val="24"/>
              </w:rPr>
            </w:pPr>
          </w:p>
        </w:tc>
      </w:tr>
      <w:tr w:rsidR="00CB2017">
        <w:trPr>
          <w:cantSplit/>
        </w:trPr>
        <w:tc>
          <w:tcPr>
            <w:tcW w:w="534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CB2017" w:rsidRPr="00853699" w:rsidRDefault="00CB2017" w:rsidP="00D71681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17" w:rsidRPr="00CB2017" w:rsidRDefault="00CB2017" w:rsidP="004A2B1B">
            <w:pPr>
              <w:jc w:val="both"/>
              <w:rPr>
                <w:rFonts w:eastAsia="Calibri"/>
                <w:sz w:val="24"/>
                <w:szCs w:val="24"/>
              </w:rPr>
            </w:pPr>
            <w:r w:rsidRPr="00CB2017">
              <w:rPr>
                <w:sz w:val="24"/>
                <w:szCs w:val="24"/>
              </w:rPr>
              <w:t>Руководители и работники структурных подразделений, уполномоченных на решение задач в области гражданской обороны, организаций, не отнесенных к категории по ГО</w:t>
            </w:r>
            <w:r w:rsidR="00617512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17" w:rsidRPr="004950AE" w:rsidRDefault="00AD75F9" w:rsidP="00D716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17" w:rsidRDefault="00CB2017" w:rsidP="00D71681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B2017" w:rsidRDefault="00CB2017" w:rsidP="00D71681">
            <w:pPr>
              <w:jc w:val="center"/>
              <w:rPr>
                <w:sz w:val="24"/>
              </w:rPr>
            </w:pPr>
          </w:p>
        </w:tc>
      </w:tr>
      <w:tr w:rsidR="00BF7530">
        <w:trPr>
          <w:cantSplit/>
        </w:trPr>
        <w:tc>
          <w:tcPr>
            <w:tcW w:w="534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BF7530" w:rsidRPr="00853699" w:rsidRDefault="00BF7530" w:rsidP="00D71681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Pr="004A2B1B" w:rsidRDefault="00012BDF" w:rsidP="004A2B1B">
            <w:pPr>
              <w:jc w:val="both"/>
              <w:rPr>
                <w:rFonts w:eastAsia="Calibri"/>
                <w:sz w:val="24"/>
                <w:szCs w:val="24"/>
              </w:rPr>
            </w:pPr>
            <w:r w:rsidRPr="00012BDF">
              <w:rPr>
                <w:rFonts w:eastAsia="Calibri"/>
                <w:sz w:val="24"/>
                <w:szCs w:val="24"/>
              </w:rPr>
              <w:t>Члены эвакуационных комиссий</w:t>
            </w:r>
            <w:r w:rsidR="00CB2017">
              <w:rPr>
                <w:rFonts w:eastAsia="Calibri"/>
                <w:sz w:val="24"/>
                <w:szCs w:val="24"/>
              </w:rPr>
              <w:t xml:space="preserve"> организаций</w:t>
            </w:r>
            <w:r w:rsidR="004A2B1B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Pr="004950AE" w:rsidRDefault="00BA3CB3" w:rsidP="00D71681">
            <w:pPr>
              <w:jc w:val="center"/>
              <w:rPr>
                <w:sz w:val="24"/>
              </w:rPr>
            </w:pPr>
            <w:r w:rsidRPr="004950AE">
              <w:rPr>
                <w:sz w:val="24"/>
              </w:rPr>
              <w:t>36</w:t>
            </w:r>
            <w:r w:rsidR="003B375F" w:rsidRPr="004950AE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Default="00BF7530" w:rsidP="00D71681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F7530" w:rsidRDefault="00BF7530" w:rsidP="00D71681">
            <w:pPr>
              <w:jc w:val="center"/>
              <w:rPr>
                <w:sz w:val="24"/>
              </w:rPr>
            </w:pPr>
          </w:p>
        </w:tc>
      </w:tr>
      <w:tr w:rsidR="00CB2017">
        <w:trPr>
          <w:cantSplit/>
        </w:trPr>
        <w:tc>
          <w:tcPr>
            <w:tcW w:w="534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CB2017" w:rsidRPr="00853699" w:rsidRDefault="00CB2017" w:rsidP="00D71681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17" w:rsidRPr="00CB2017" w:rsidRDefault="00CB2017" w:rsidP="00D71681">
            <w:pPr>
              <w:jc w:val="both"/>
              <w:rPr>
                <w:rFonts w:eastAsia="Calibri"/>
                <w:sz w:val="24"/>
                <w:szCs w:val="24"/>
              </w:rPr>
            </w:pPr>
            <w:r w:rsidRPr="00CB2017">
              <w:rPr>
                <w:sz w:val="24"/>
                <w:szCs w:val="24"/>
              </w:rPr>
              <w:t>Руководители и должностные лица пунктов временного размещения и питания, пунктов длительного пребывания, сборных и приемных эвакуационных пунктов, промежуточных пунктов эвакуации органов местного самоуправления и организаций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17" w:rsidRPr="004950AE" w:rsidRDefault="00AD75F9" w:rsidP="00D716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17" w:rsidRDefault="00CB2017" w:rsidP="00D71681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B2017" w:rsidRDefault="00CB2017" w:rsidP="00D71681">
            <w:pPr>
              <w:jc w:val="center"/>
              <w:rPr>
                <w:sz w:val="24"/>
              </w:rPr>
            </w:pPr>
          </w:p>
        </w:tc>
      </w:tr>
      <w:tr w:rsidR="00BF7530">
        <w:trPr>
          <w:cantSplit/>
        </w:trPr>
        <w:tc>
          <w:tcPr>
            <w:tcW w:w="534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BF7530" w:rsidRPr="00853699" w:rsidRDefault="00BF7530" w:rsidP="00D71681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Pr="00AD75F9" w:rsidRDefault="00AD75F9" w:rsidP="00D71681">
            <w:pPr>
              <w:jc w:val="both"/>
              <w:rPr>
                <w:rFonts w:eastAsia="Calibri"/>
                <w:sz w:val="24"/>
                <w:szCs w:val="24"/>
              </w:rPr>
            </w:pPr>
            <w:r w:rsidRPr="00AD75F9">
              <w:rPr>
                <w:sz w:val="24"/>
                <w:szCs w:val="24"/>
              </w:rPr>
              <w:t>Члены комиссий по вопросам повышения устойчивости функционирования организаций, отнесенных к категории по гражданской обороне, а так же продолжающих работу в военное время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Pr="004950AE" w:rsidRDefault="003B375F" w:rsidP="00D71681">
            <w:pPr>
              <w:jc w:val="center"/>
              <w:rPr>
                <w:sz w:val="24"/>
              </w:rPr>
            </w:pPr>
            <w:r w:rsidRPr="004950AE">
              <w:rPr>
                <w:sz w:val="24"/>
              </w:rPr>
              <w:t xml:space="preserve">36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30" w:rsidRDefault="00BF7530" w:rsidP="00D71681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F7530" w:rsidRDefault="00BF7530" w:rsidP="00D71681">
            <w:pPr>
              <w:jc w:val="center"/>
              <w:rPr>
                <w:sz w:val="24"/>
              </w:rPr>
            </w:pPr>
          </w:p>
        </w:tc>
      </w:tr>
      <w:tr w:rsidR="00E269C5">
        <w:trPr>
          <w:cantSplit/>
          <w:trHeight w:val="312"/>
        </w:trPr>
        <w:tc>
          <w:tcPr>
            <w:tcW w:w="107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840" w:rsidRPr="00853699" w:rsidRDefault="00D22A7A" w:rsidP="002F4B3B">
            <w:pPr>
              <w:jc w:val="center"/>
              <w:rPr>
                <w:b/>
                <w:sz w:val="24"/>
                <w:szCs w:val="24"/>
              </w:rPr>
            </w:pPr>
            <w:r w:rsidRPr="00853699">
              <w:rPr>
                <w:rFonts w:eastAsia="Calibri"/>
                <w:b/>
                <w:sz w:val="24"/>
                <w:szCs w:val="24"/>
                <w:shd w:val="clear" w:color="auto" w:fill="FFFFFF"/>
              </w:rPr>
              <w:t>Руководители</w:t>
            </w:r>
            <w:r w:rsidR="00E269C5" w:rsidRPr="00853699">
              <w:rPr>
                <w:rFonts w:eastAsia="Calibri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895512">
              <w:rPr>
                <w:rFonts w:eastAsia="Calibri"/>
                <w:b/>
                <w:sz w:val="24"/>
                <w:szCs w:val="24"/>
                <w:shd w:val="clear" w:color="auto" w:fill="FFFFFF"/>
              </w:rPr>
              <w:t>формирований и служб</w:t>
            </w:r>
          </w:p>
        </w:tc>
      </w:tr>
      <w:tr w:rsidR="00BA2BE9">
        <w:trPr>
          <w:cantSplit/>
        </w:trPr>
        <w:tc>
          <w:tcPr>
            <w:tcW w:w="5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A2BE9" w:rsidRDefault="00BA2BE9" w:rsidP="002F4B3B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2BE9" w:rsidRPr="00DA1424" w:rsidRDefault="00BA2BE9" w:rsidP="00AD75F9">
            <w:pPr>
              <w:jc w:val="both"/>
              <w:rPr>
                <w:rFonts w:eastAsia="Calibri"/>
                <w:sz w:val="24"/>
                <w:szCs w:val="24"/>
              </w:rPr>
            </w:pPr>
            <w:r w:rsidRPr="003D7FBB">
              <w:rPr>
                <w:rFonts w:eastAsia="Calibri"/>
                <w:sz w:val="24"/>
                <w:szCs w:val="24"/>
              </w:rPr>
              <w:t>Руководители</w:t>
            </w:r>
            <w:r>
              <w:rPr>
                <w:rFonts w:eastAsia="Calibri"/>
                <w:sz w:val="24"/>
                <w:szCs w:val="24"/>
              </w:rPr>
              <w:t xml:space="preserve"> (заместители) </w:t>
            </w:r>
            <w:r w:rsidRPr="003D7FBB">
              <w:rPr>
                <w:rFonts w:eastAsia="Calibri"/>
                <w:sz w:val="24"/>
                <w:szCs w:val="24"/>
              </w:rPr>
              <w:t>нештатных формирований по обеспечению выполнения мероприятий по гражданской обороне</w:t>
            </w:r>
            <w:r>
              <w:rPr>
                <w:rFonts w:eastAsia="Calibri"/>
                <w:sz w:val="24"/>
                <w:szCs w:val="24"/>
              </w:rPr>
              <w:t xml:space="preserve"> организаций.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03A6A" w:rsidRDefault="00BA2BE9" w:rsidP="00D716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A2BE9" w:rsidRDefault="00BA2BE9" w:rsidP="002F4B3B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A2BE9" w:rsidRDefault="00BA2BE9" w:rsidP="002F4B3B">
            <w:pPr>
              <w:jc w:val="center"/>
              <w:rPr>
                <w:sz w:val="24"/>
              </w:rPr>
            </w:pPr>
          </w:p>
        </w:tc>
      </w:tr>
      <w:tr w:rsidR="00BA2BE9">
        <w:trPr>
          <w:cantSplit/>
        </w:trPr>
        <w:tc>
          <w:tcPr>
            <w:tcW w:w="107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2BE9" w:rsidRPr="004D2064" w:rsidRDefault="00521136" w:rsidP="002F4B3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Должностные лица</w:t>
            </w:r>
            <w:r w:rsidR="00BA2BE9" w:rsidRPr="004D2064">
              <w:rPr>
                <w:b/>
                <w:sz w:val="24"/>
              </w:rPr>
              <w:t>, осуществляющие обучение в области ГО и защиты от ЧС</w:t>
            </w:r>
          </w:p>
        </w:tc>
      </w:tr>
      <w:tr w:rsidR="00BA2BE9">
        <w:trPr>
          <w:cantSplit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2BE9" w:rsidRDefault="00BA2BE9" w:rsidP="002F4B3B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BA2BE9" w:rsidRPr="00AD75F9" w:rsidRDefault="00AD75F9" w:rsidP="002F4B3B">
            <w:pPr>
              <w:jc w:val="both"/>
              <w:rPr>
                <w:rFonts w:eastAsia="Calibri"/>
                <w:sz w:val="24"/>
                <w:szCs w:val="24"/>
              </w:rPr>
            </w:pPr>
            <w:r w:rsidRPr="00AD75F9">
              <w:rPr>
                <w:sz w:val="24"/>
                <w:szCs w:val="24"/>
              </w:rPr>
              <w:t>Руководители и консультанты учебно-консультационных пунктов гражданской обороны и защиты населения от ЧС муниципальных образований</w:t>
            </w:r>
            <w:r w:rsidR="009C49EB" w:rsidRPr="00AD75F9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BA2BE9" w:rsidRDefault="00BA2BE9" w:rsidP="002F4B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  <w:r w:rsidR="00603A6A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:rsidR="00BA2BE9" w:rsidRDefault="00BA2BE9" w:rsidP="002F4B3B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2BE9" w:rsidRDefault="00BA2BE9" w:rsidP="002F4B3B">
            <w:pPr>
              <w:jc w:val="center"/>
              <w:rPr>
                <w:sz w:val="24"/>
              </w:rPr>
            </w:pPr>
          </w:p>
        </w:tc>
      </w:tr>
      <w:tr w:rsidR="00AD75F9" w:rsidTr="00617512">
        <w:trPr>
          <w:cantSplit/>
        </w:trPr>
        <w:tc>
          <w:tcPr>
            <w:tcW w:w="107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D75F9" w:rsidRPr="00AD75F9" w:rsidRDefault="00AD75F9" w:rsidP="00AD75F9">
            <w:pPr>
              <w:jc w:val="center"/>
              <w:rPr>
                <w:b/>
                <w:sz w:val="24"/>
              </w:rPr>
            </w:pPr>
            <w:r w:rsidRPr="00AD75F9">
              <w:rPr>
                <w:b/>
                <w:sz w:val="24"/>
              </w:rPr>
              <w:lastRenderedPageBreak/>
              <w:t>Должностные лица образовательных организаций</w:t>
            </w:r>
          </w:p>
        </w:tc>
      </w:tr>
      <w:tr w:rsidR="00AD75F9" w:rsidTr="00AD75F9">
        <w:trPr>
          <w:cantSplit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D75F9" w:rsidRDefault="00AD75F9" w:rsidP="002F4B3B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AD75F9" w:rsidRPr="00AD75F9" w:rsidRDefault="00AD75F9" w:rsidP="002F4B3B">
            <w:pPr>
              <w:jc w:val="both"/>
              <w:rPr>
                <w:sz w:val="24"/>
                <w:szCs w:val="24"/>
              </w:rPr>
            </w:pPr>
            <w:r w:rsidRPr="00AD75F9">
              <w:rPr>
                <w:sz w:val="24"/>
                <w:szCs w:val="24"/>
              </w:rPr>
              <w:t>Руководители детских дошкольных образовательных организаций.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:rsidR="00AD75F9" w:rsidRDefault="00AD75F9" w:rsidP="002F4B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</w:tcPr>
          <w:p w:rsidR="00AD75F9" w:rsidRDefault="00AD75F9" w:rsidP="002F4B3B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D75F9" w:rsidRDefault="00AD75F9" w:rsidP="002F4B3B">
            <w:pPr>
              <w:jc w:val="center"/>
              <w:rPr>
                <w:sz w:val="24"/>
              </w:rPr>
            </w:pPr>
          </w:p>
        </w:tc>
      </w:tr>
      <w:tr w:rsidR="00AD75F9" w:rsidTr="00AD75F9">
        <w:trPr>
          <w:cantSplit/>
        </w:trPr>
        <w:tc>
          <w:tcPr>
            <w:tcW w:w="5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D75F9" w:rsidRDefault="00AD75F9" w:rsidP="002F4B3B">
            <w:pPr>
              <w:numPr>
                <w:ilvl w:val="0"/>
                <w:numId w:val="6"/>
              </w:numPr>
              <w:ind w:left="-57" w:firstLine="0"/>
              <w:jc w:val="center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AD75F9" w:rsidRPr="00AD75F9" w:rsidRDefault="00AD75F9" w:rsidP="002F4B3B">
            <w:pPr>
              <w:jc w:val="both"/>
              <w:rPr>
                <w:sz w:val="24"/>
                <w:szCs w:val="24"/>
              </w:rPr>
            </w:pPr>
            <w:r w:rsidRPr="00AD75F9">
              <w:rPr>
                <w:sz w:val="24"/>
                <w:szCs w:val="24"/>
              </w:rPr>
              <w:t>Преподаватели начальных классов средней общеобразовательной организации, воспитатели дошкольных образовательных организаций.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:rsidR="00AD75F9" w:rsidRDefault="00AD75F9" w:rsidP="002F4B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</w:tcPr>
          <w:p w:rsidR="00AD75F9" w:rsidRDefault="00AD75F9" w:rsidP="002F4B3B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D75F9" w:rsidRDefault="00AD75F9" w:rsidP="002F4B3B">
            <w:pPr>
              <w:jc w:val="center"/>
              <w:rPr>
                <w:sz w:val="24"/>
              </w:rPr>
            </w:pPr>
          </w:p>
        </w:tc>
      </w:tr>
    </w:tbl>
    <w:p w:rsidR="00BB5FC2" w:rsidRDefault="00BB5FC2" w:rsidP="001E64C7">
      <w:pPr>
        <w:rPr>
          <w:b/>
        </w:rPr>
      </w:pPr>
    </w:p>
    <w:p w:rsidR="001E64C7" w:rsidRDefault="001E64C7" w:rsidP="001E64C7">
      <w:r>
        <w:rPr>
          <w:sz w:val="24"/>
          <w:szCs w:val="24"/>
        </w:rPr>
        <w:t xml:space="preserve">     </w:t>
      </w:r>
      <w:r w:rsidRPr="0051163E">
        <w:rPr>
          <w:sz w:val="24"/>
          <w:szCs w:val="24"/>
        </w:rPr>
        <w:t xml:space="preserve">  </w:t>
      </w:r>
    </w:p>
    <w:p w:rsidR="006D1963" w:rsidRDefault="001E11AD" w:rsidP="001E11AD">
      <w:pPr>
        <w:ind w:left="720"/>
        <w:rPr>
          <w:sz w:val="24"/>
        </w:rPr>
      </w:pPr>
      <w:r>
        <w:rPr>
          <w:sz w:val="24"/>
        </w:rPr>
        <w:t>М.П.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</w:t>
      </w:r>
      <w:r w:rsidR="006D1963">
        <w:rPr>
          <w:sz w:val="24"/>
        </w:rPr>
        <w:t xml:space="preserve">______________            </w:t>
      </w:r>
      <w:r w:rsidR="0052061E">
        <w:rPr>
          <w:sz w:val="24"/>
        </w:rPr>
        <w:t xml:space="preserve">       _</w:t>
      </w:r>
      <w:r w:rsidR="00A77467">
        <w:rPr>
          <w:sz w:val="24"/>
        </w:rPr>
        <w:t>___</w:t>
      </w:r>
      <w:r>
        <w:rPr>
          <w:sz w:val="24"/>
        </w:rPr>
        <w:t>___</w:t>
      </w:r>
      <w:r w:rsidR="00A77467">
        <w:rPr>
          <w:sz w:val="24"/>
        </w:rPr>
        <w:t>_</w:t>
      </w:r>
      <w:r w:rsidR="0052061E">
        <w:rPr>
          <w:sz w:val="24"/>
        </w:rPr>
        <w:t>______________</w:t>
      </w:r>
    </w:p>
    <w:p w:rsidR="001F364D" w:rsidRDefault="00A77467" w:rsidP="00F46E38">
      <w:pPr>
        <w:rPr>
          <w:sz w:val="24"/>
        </w:rPr>
      </w:pPr>
      <w:r>
        <w:rPr>
          <w:sz w:val="24"/>
        </w:rPr>
        <w:t xml:space="preserve">                                          </w:t>
      </w:r>
      <w:r w:rsidR="001E11AD">
        <w:rPr>
          <w:sz w:val="24"/>
        </w:rPr>
        <w:t xml:space="preserve">                    п</w:t>
      </w:r>
      <w:r w:rsidR="006D1963">
        <w:rPr>
          <w:sz w:val="24"/>
        </w:rPr>
        <w:t>одпись</w:t>
      </w:r>
      <w:r w:rsidR="001E11AD">
        <w:rPr>
          <w:sz w:val="24"/>
        </w:rPr>
        <w:t xml:space="preserve"> руководителя</w:t>
      </w:r>
      <w:r w:rsidR="006D1963">
        <w:rPr>
          <w:sz w:val="24"/>
        </w:rPr>
        <w:t xml:space="preserve">                         </w:t>
      </w:r>
      <w:r w:rsidR="0052061E">
        <w:rPr>
          <w:sz w:val="24"/>
        </w:rPr>
        <w:t xml:space="preserve">   </w:t>
      </w:r>
      <w:r w:rsidR="006D1963">
        <w:rPr>
          <w:sz w:val="24"/>
        </w:rPr>
        <w:t>фамилия, инициалы</w:t>
      </w:r>
      <w:r w:rsidR="0052061E">
        <w:rPr>
          <w:sz w:val="24"/>
        </w:rPr>
        <w:t xml:space="preserve">   </w:t>
      </w:r>
    </w:p>
    <w:p w:rsidR="001F364D" w:rsidRDefault="001F364D" w:rsidP="00F46E38">
      <w:pPr>
        <w:rPr>
          <w:sz w:val="24"/>
        </w:rPr>
      </w:pPr>
    </w:p>
    <w:p w:rsidR="00012BDF" w:rsidRDefault="00012BDF" w:rsidP="005869B5">
      <w:pPr>
        <w:spacing w:before="120"/>
        <w:jc w:val="both"/>
        <w:rPr>
          <w:sz w:val="24"/>
        </w:rPr>
      </w:pPr>
    </w:p>
    <w:p w:rsidR="00012BDF" w:rsidRPr="00BF7530" w:rsidRDefault="00012BDF" w:rsidP="005869B5">
      <w:pPr>
        <w:spacing w:before="120"/>
        <w:jc w:val="both"/>
        <w:rPr>
          <w:sz w:val="24"/>
        </w:rPr>
      </w:pPr>
    </w:p>
    <w:sectPr w:rsidR="00012BDF" w:rsidRPr="00BF7530" w:rsidSect="00C84B4E">
      <w:pgSz w:w="11906" w:h="16838"/>
      <w:pgMar w:top="426" w:right="567" w:bottom="567" w:left="73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F06" w:rsidRDefault="002A6F06" w:rsidP="001E64C7">
      <w:r>
        <w:separator/>
      </w:r>
    </w:p>
  </w:endnote>
  <w:endnote w:type="continuationSeparator" w:id="0">
    <w:p w:rsidR="002A6F06" w:rsidRDefault="002A6F06" w:rsidP="001E6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F06" w:rsidRDefault="002A6F06" w:rsidP="001E64C7">
      <w:r>
        <w:separator/>
      </w:r>
    </w:p>
  </w:footnote>
  <w:footnote w:type="continuationSeparator" w:id="0">
    <w:p w:rsidR="002A6F06" w:rsidRDefault="002A6F06" w:rsidP="001E64C7">
      <w:r>
        <w:continuationSeparator/>
      </w:r>
    </w:p>
  </w:footnote>
  <w:footnote w:id="1">
    <w:p w:rsidR="00617512" w:rsidRDefault="00617512">
      <w:pPr>
        <w:pStyle w:val="ae"/>
      </w:pPr>
      <w:r>
        <w:rPr>
          <w:rStyle w:val="af"/>
        </w:rPr>
        <w:footnoteRef/>
      </w:r>
      <w:r>
        <w:t xml:space="preserve"> При необходимости указывать название месяцев желательных для обучения или указать месяцы, когда обучать не желательно. При планировании  ваше мнение будет по возможности учтено.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26F8"/>
    <w:multiLevelType w:val="hybridMultilevel"/>
    <w:tmpl w:val="404C16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7D6C85"/>
    <w:multiLevelType w:val="hybridMultilevel"/>
    <w:tmpl w:val="1EF62BA2"/>
    <w:lvl w:ilvl="0" w:tplc="9F981FA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B149B0"/>
    <w:multiLevelType w:val="hybridMultilevel"/>
    <w:tmpl w:val="51268F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4D1615"/>
    <w:multiLevelType w:val="hybridMultilevel"/>
    <w:tmpl w:val="786AEF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BD109E"/>
    <w:multiLevelType w:val="hybridMultilevel"/>
    <w:tmpl w:val="28D28942"/>
    <w:lvl w:ilvl="0" w:tplc="198A34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663E8D"/>
    <w:multiLevelType w:val="hybridMultilevel"/>
    <w:tmpl w:val="ECA4D2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0BCC"/>
    <w:rsid w:val="00002403"/>
    <w:rsid w:val="0000279A"/>
    <w:rsid w:val="00002F54"/>
    <w:rsid w:val="00005DAB"/>
    <w:rsid w:val="00012BDF"/>
    <w:rsid w:val="000167D8"/>
    <w:rsid w:val="00020402"/>
    <w:rsid w:val="000251B8"/>
    <w:rsid w:val="00027893"/>
    <w:rsid w:val="00027C0B"/>
    <w:rsid w:val="00032D7C"/>
    <w:rsid w:val="00041C4E"/>
    <w:rsid w:val="00041F90"/>
    <w:rsid w:val="000475BD"/>
    <w:rsid w:val="000672D7"/>
    <w:rsid w:val="0007114A"/>
    <w:rsid w:val="00073E03"/>
    <w:rsid w:val="000747E8"/>
    <w:rsid w:val="000935FC"/>
    <w:rsid w:val="000957D1"/>
    <w:rsid w:val="000975B6"/>
    <w:rsid w:val="000A3E26"/>
    <w:rsid w:val="000C0F5D"/>
    <w:rsid w:val="000D2678"/>
    <w:rsid w:val="000F0571"/>
    <w:rsid w:val="000F165A"/>
    <w:rsid w:val="000F329C"/>
    <w:rsid w:val="00107FB2"/>
    <w:rsid w:val="00114462"/>
    <w:rsid w:val="001208EF"/>
    <w:rsid w:val="00124F4C"/>
    <w:rsid w:val="00130ADA"/>
    <w:rsid w:val="0013268A"/>
    <w:rsid w:val="00134FDF"/>
    <w:rsid w:val="00137EA7"/>
    <w:rsid w:val="00142A6A"/>
    <w:rsid w:val="00147D9A"/>
    <w:rsid w:val="00156638"/>
    <w:rsid w:val="0016044C"/>
    <w:rsid w:val="00161CD9"/>
    <w:rsid w:val="0016646C"/>
    <w:rsid w:val="001718E8"/>
    <w:rsid w:val="00176EDC"/>
    <w:rsid w:val="0018047E"/>
    <w:rsid w:val="00180B49"/>
    <w:rsid w:val="00181126"/>
    <w:rsid w:val="00186DF5"/>
    <w:rsid w:val="00195E85"/>
    <w:rsid w:val="001A0026"/>
    <w:rsid w:val="001A1275"/>
    <w:rsid w:val="001B03A5"/>
    <w:rsid w:val="001B2468"/>
    <w:rsid w:val="001B423C"/>
    <w:rsid w:val="001C6031"/>
    <w:rsid w:val="001D375E"/>
    <w:rsid w:val="001D6C37"/>
    <w:rsid w:val="001D6CFC"/>
    <w:rsid w:val="001E11AD"/>
    <w:rsid w:val="001E2A14"/>
    <w:rsid w:val="001E5DC3"/>
    <w:rsid w:val="001E64C7"/>
    <w:rsid w:val="001E7252"/>
    <w:rsid w:val="001F117A"/>
    <w:rsid w:val="001F364D"/>
    <w:rsid w:val="001F660C"/>
    <w:rsid w:val="00203841"/>
    <w:rsid w:val="00212645"/>
    <w:rsid w:val="00214171"/>
    <w:rsid w:val="002176EB"/>
    <w:rsid w:val="00222B11"/>
    <w:rsid w:val="00223433"/>
    <w:rsid w:val="0023394F"/>
    <w:rsid w:val="00233B68"/>
    <w:rsid w:val="00235141"/>
    <w:rsid w:val="00236470"/>
    <w:rsid w:val="0023696D"/>
    <w:rsid w:val="00237E5D"/>
    <w:rsid w:val="002454FD"/>
    <w:rsid w:val="002455C3"/>
    <w:rsid w:val="0025478F"/>
    <w:rsid w:val="00261F63"/>
    <w:rsid w:val="00262611"/>
    <w:rsid w:val="00263808"/>
    <w:rsid w:val="00264D2F"/>
    <w:rsid w:val="002709B1"/>
    <w:rsid w:val="00270BCA"/>
    <w:rsid w:val="00271347"/>
    <w:rsid w:val="00281E85"/>
    <w:rsid w:val="00282F4C"/>
    <w:rsid w:val="0029491B"/>
    <w:rsid w:val="002955AB"/>
    <w:rsid w:val="00297EF4"/>
    <w:rsid w:val="002A1E4A"/>
    <w:rsid w:val="002A2B73"/>
    <w:rsid w:val="002A3D5C"/>
    <w:rsid w:val="002A6F06"/>
    <w:rsid w:val="002A7557"/>
    <w:rsid w:val="002B293F"/>
    <w:rsid w:val="002B6551"/>
    <w:rsid w:val="002B6FD5"/>
    <w:rsid w:val="002C13B5"/>
    <w:rsid w:val="002D07C1"/>
    <w:rsid w:val="002E08A8"/>
    <w:rsid w:val="002E0CD9"/>
    <w:rsid w:val="002E402C"/>
    <w:rsid w:val="002E619D"/>
    <w:rsid w:val="002F2345"/>
    <w:rsid w:val="002F36BE"/>
    <w:rsid w:val="002F4A36"/>
    <w:rsid w:val="002F4B3B"/>
    <w:rsid w:val="002F626A"/>
    <w:rsid w:val="002F7B09"/>
    <w:rsid w:val="00301881"/>
    <w:rsid w:val="00302DEE"/>
    <w:rsid w:val="003030F9"/>
    <w:rsid w:val="003064BE"/>
    <w:rsid w:val="00306F5F"/>
    <w:rsid w:val="00307E07"/>
    <w:rsid w:val="00314A29"/>
    <w:rsid w:val="00314CF6"/>
    <w:rsid w:val="003156BB"/>
    <w:rsid w:val="00316672"/>
    <w:rsid w:val="003168F9"/>
    <w:rsid w:val="00322F3D"/>
    <w:rsid w:val="00325555"/>
    <w:rsid w:val="003259B2"/>
    <w:rsid w:val="003302FF"/>
    <w:rsid w:val="003321A6"/>
    <w:rsid w:val="00332524"/>
    <w:rsid w:val="00332697"/>
    <w:rsid w:val="0033337E"/>
    <w:rsid w:val="00335014"/>
    <w:rsid w:val="0033533D"/>
    <w:rsid w:val="0033757D"/>
    <w:rsid w:val="00340556"/>
    <w:rsid w:val="00342863"/>
    <w:rsid w:val="00354CCD"/>
    <w:rsid w:val="00365B85"/>
    <w:rsid w:val="003667CB"/>
    <w:rsid w:val="00370205"/>
    <w:rsid w:val="00372398"/>
    <w:rsid w:val="00377403"/>
    <w:rsid w:val="003821CC"/>
    <w:rsid w:val="00382251"/>
    <w:rsid w:val="00383259"/>
    <w:rsid w:val="0039302E"/>
    <w:rsid w:val="003975E1"/>
    <w:rsid w:val="00397FFD"/>
    <w:rsid w:val="003A66BB"/>
    <w:rsid w:val="003B2358"/>
    <w:rsid w:val="003B375F"/>
    <w:rsid w:val="003B587E"/>
    <w:rsid w:val="003C124E"/>
    <w:rsid w:val="003C1435"/>
    <w:rsid w:val="003C274B"/>
    <w:rsid w:val="003D7FBB"/>
    <w:rsid w:val="003E0F99"/>
    <w:rsid w:val="003E61B7"/>
    <w:rsid w:val="003E68F6"/>
    <w:rsid w:val="00405FCB"/>
    <w:rsid w:val="0041047D"/>
    <w:rsid w:val="00414D23"/>
    <w:rsid w:val="00415EFF"/>
    <w:rsid w:val="00422B24"/>
    <w:rsid w:val="004318D5"/>
    <w:rsid w:val="00450912"/>
    <w:rsid w:val="00475346"/>
    <w:rsid w:val="00476B04"/>
    <w:rsid w:val="00481D0A"/>
    <w:rsid w:val="00483EDE"/>
    <w:rsid w:val="004950AE"/>
    <w:rsid w:val="004966A4"/>
    <w:rsid w:val="004A0FBA"/>
    <w:rsid w:val="004A2B1B"/>
    <w:rsid w:val="004B0E7D"/>
    <w:rsid w:val="004B2285"/>
    <w:rsid w:val="004B5EED"/>
    <w:rsid w:val="004B744B"/>
    <w:rsid w:val="004C1053"/>
    <w:rsid w:val="004C44F4"/>
    <w:rsid w:val="004C4B52"/>
    <w:rsid w:val="004C7177"/>
    <w:rsid w:val="004D2064"/>
    <w:rsid w:val="004F00E1"/>
    <w:rsid w:val="0050274A"/>
    <w:rsid w:val="00510AC6"/>
    <w:rsid w:val="0051163E"/>
    <w:rsid w:val="00512693"/>
    <w:rsid w:val="005131BD"/>
    <w:rsid w:val="0051640E"/>
    <w:rsid w:val="0051719D"/>
    <w:rsid w:val="00520540"/>
    <w:rsid w:val="0052061E"/>
    <w:rsid w:val="00521136"/>
    <w:rsid w:val="00522353"/>
    <w:rsid w:val="00556ECB"/>
    <w:rsid w:val="00564F48"/>
    <w:rsid w:val="00571666"/>
    <w:rsid w:val="005775B1"/>
    <w:rsid w:val="005830A3"/>
    <w:rsid w:val="005869B5"/>
    <w:rsid w:val="005907FF"/>
    <w:rsid w:val="005A45AA"/>
    <w:rsid w:val="005C1765"/>
    <w:rsid w:val="005C2C29"/>
    <w:rsid w:val="005C789F"/>
    <w:rsid w:val="005D2125"/>
    <w:rsid w:val="005D4CF4"/>
    <w:rsid w:val="00603A6A"/>
    <w:rsid w:val="00606145"/>
    <w:rsid w:val="0060737E"/>
    <w:rsid w:val="006074B3"/>
    <w:rsid w:val="00607D16"/>
    <w:rsid w:val="0061388E"/>
    <w:rsid w:val="00614142"/>
    <w:rsid w:val="006161C5"/>
    <w:rsid w:val="00617512"/>
    <w:rsid w:val="00627677"/>
    <w:rsid w:val="006305ED"/>
    <w:rsid w:val="006367CF"/>
    <w:rsid w:val="00636DB7"/>
    <w:rsid w:val="00641207"/>
    <w:rsid w:val="006449F4"/>
    <w:rsid w:val="00645052"/>
    <w:rsid w:val="006513E3"/>
    <w:rsid w:val="00651DCE"/>
    <w:rsid w:val="00652E92"/>
    <w:rsid w:val="006610CA"/>
    <w:rsid w:val="00663B12"/>
    <w:rsid w:val="006669E8"/>
    <w:rsid w:val="006747E5"/>
    <w:rsid w:val="00694DF1"/>
    <w:rsid w:val="006965FD"/>
    <w:rsid w:val="00696DC5"/>
    <w:rsid w:val="00696F9A"/>
    <w:rsid w:val="0069755C"/>
    <w:rsid w:val="006B447E"/>
    <w:rsid w:val="006C0112"/>
    <w:rsid w:val="006C3E39"/>
    <w:rsid w:val="006C65AA"/>
    <w:rsid w:val="006C6F5B"/>
    <w:rsid w:val="006D1963"/>
    <w:rsid w:val="006D2ADB"/>
    <w:rsid w:val="006D6FA5"/>
    <w:rsid w:val="006E4073"/>
    <w:rsid w:val="006E4BBD"/>
    <w:rsid w:val="006F00B1"/>
    <w:rsid w:val="006F404D"/>
    <w:rsid w:val="006F4457"/>
    <w:rsid w:val="006F63C3"/>
    <w:rsid w:val="00705643"/>
    <w:rsid w:val="007148BF"/>
    <w:rsid w:val="0071795A"/>
    <w:rsid w:val="007204F5"/>
    <w:rsid w:val="00734768"/>
    <w:rsid w:val="00734781"/>
    <w:rsid w:val="00737CE7"/>
    <w:rsid w:val="0074134A"/>
    <w:rsid w:val="00741977"/>
    <w:rsid w:val="007439C5"/>
    <w:rsid w:val="0074437F"/>
    <w:rsid w:val="00745AD5"/>
    <w:rsid w:val="00746BCF"/>
    <w:rsid w:val="007541D8"/>
    <w:rsid w:val="007559CB"/>
    <w:rsid w:val="00763346"/>
    <w:rsid w:val="007638EF"/>
    <w:rsid w:val="00764343"/>
    <w:rsid w:val="0077110D"/>
    <w:rsid w:val="0077312A"/>
    <w:rsid w:val="00776334"/>
    <w:rsid w:val="00776B49"/>
    <w:rsid w:val="00784AB4"/>
    <w:rsid w:val="00785107"/>
    <w:rsid w:val="007934F3"/>
    <w:rsid w:val="00794FDA"/>
    <w:rsid w:val="00796643"/>
    <w:rsid w:val="007A1B73"/>
    <w:rsid w:val="007B553E"/>
    <w:rsid w:val="007C181B"/>
    <w:rsid w:val="007C3314"/>
    <w:rsid w:val="007E5639"/>
    <w:rsid w:val="007E71E6"/>
    <w:rsid w:val="007F6086"/>
    <w:rsid w:val="007F6C19"/>
    <w:rsid w:val="00800A3D"/>
    <w:rsid w:val="00800B79"/>
    <w:rsid w:val="0080244B"/>
    <w:rsid w:val="00805418"/>
    <w:rsid w:val="00815706"/>
    <w:rsid w:val="008276E3"/>
    <w:rsid w:val="00827D30"/>
    <w:rsid w:val="00831629"/>
    <w:rsid w:val="00832D40"/>
    <w:rsid w:val="00833EC6"/>
    <w:rsid w:val="00840EE7"/>
    <w:rsid w:val="008421F0"/>
    <w:rsid w:val="0084670B"/>
    <w:rsid w:val="00853699"/>
    <w:rsid w:val="00855978"/>
    <w:rsid w:val="00865741"/>
    <w:rsid w:val="00876EBD"/>
    <w:rsid w:val="008812C2"/>
    <w:rsid w:val="00883822"/>
    <w:rsid w:val="0088600B"/>
    <w:rsid w:val="0088675D"/>
    <w:rsid w:val="00891F4F"/>
    <w:rsid w:val="00893572"/>
    <w:rsid w:val="0089529E"/>
    <w:rsid w:val="00895512"/>
    <w:rsid w:val="008963A0"/>
    <w:rsid w:val="00897B7B"/>
    <w:rsid w:val="008B28D7"/>
    <w:rsid w:val="008B46F4"/>
    <w:rsid w:val="008C27FA"/>
    <w:rsid w:val="008C427A"/>
    <w:rsid w:val="008D1695"/>
    <w:rsid w:val="008D177E"/>
    <w:rsid w:val="008D2418"/>
    <w:rsid w:val="008D6E58"/>
    <w:rsid w:val="008E1969"/>
    <w:rsid w:val="008E79A8"/>
    <w:rsid w:val="008F000D"/>
    <w:rsid w:val="008F027E"/>
    <w:rsid w:val="008F0F80"/>
    <w:rsid w:val="008F5F9E"/>
    <w:rsid w:val="009048CF"/>
    <w:rsid w:val="00904F99"/>
    <w:rsid w:val="00907245"/>
    <w:rsid w:val="009115E1"/>
    <w:rsid w:val="009158D9"/>
    <w:rsid w:val="009158F9"/>
    <w:rsid w:val="00927FB1"/>
    <w:rsid w:val="00933256"/>
    <w:rsid w:val="00937739"/>
    <w:rsid w:val="0095677B"/>
    <w:rsid w:val="009568FF"/>
    <w:rsid w:val="009621F2"/>
    <w:rsid w:val="0096716B"/>
    <w:rsid w:val="00967715"/>
    <w:rsid w:val="00974ED3"/>
    <w:rsid w:val="009802D5"/>
    <w:rsid w:val="00987230"/>
    <w:rsid w:val="00991910"/>
    <w:rsid w:val="009A2472"/>
    <w:rsid w:val="009B5C03"/>
    <w:rsid w:val="009C090C"/>
    <w:rsid w:val="009C228C"/>
    <w:rsid w:val="009C49EB"/>
    <w:rsid w:val="009C5A3C"/>
    <w:rsid w:val="009D0492"/>
    <w:rsid w:val="009D3346"/>
    <w:rsid w:val="009D3B3E"/>
    <w:rsid w:val="009D75AE"/>
    <w:rsid w:val="009E477D"/>
    <w:rsid w:val="009F1D91"/>
    <w:rsid w:val="009F26DB"/>
    <w:rsid w:val="009F45EF"/>
    <w:rsid w:val="009F65A2"/>
    <w:rsid w:val="009F705B"/>
    <w:rsid w:val="00A02F81"/>
    <w:rsid w:val="00A03729"/>
    <w:rsid w:val="00A22614"/>
    <w:rsid w:val="00A2463D"/>
    <w:rsid w:val="00A259D6"/>
    <w:rsid w:val="00A260A7"/>
    <w:rsid w:val="00A2764B"/>
    <w:rsid w:val="00A3284A"/>
    <w:rsid w:val="00A4791D"/>
    <w:rsid w:val="00A524DD"/>
    <w:rsid w:val="00A53419"/>
    <w:rsid w:val="00A56CB9"/>
    <w:rsid w:val="00A57AF2"/>
    <w:rsid w:val="00A61874"/>
    <w:rsid w:val="00A63427"/>
    <w:rsid w:val="00A65457"/>
    <w:rsid w:val="00A65EC3"/>
    <w:rsid w:val="00A71FBF"/>
    <w:rsid w:val="00A73936"/>
    <w:rsid w:val="00A77467"/>
    <w:rsid w:val="00A815EF"/>
    <w:rsid w:val="00A928FB"/>
    <w:rsid w:val="00A940BC"/>
    <w:rsid w:val="00A941A0"/>
    <w:rsid w:val="00A977CD"/>
    <w:rsid w:val="00A97A36"/>
    <w:rsid w:val="00AB6D81"/>
    <w:rsid w:val="00AC082C"/>
    <w:rsid w:val="00AC0D9F"/>
    <w:rsid w:val="00AC3D6C"/>
    <w:rsid w:val="00AC4E78"/>
    <w:rsid w:val="00AC674C"/>
    <w:rsid w:val="00AD75F9"/>
    <w:rsid w:val="00AD769B"/>
    <w:rsid w:val="00AE00B0"/>
    <w:rsid w:val="00AE0E5D"/>
    <w:rsid w:val="00AE1E29"/>
    <w:rsid w:val="00AE2F3A"/>
    <w:rsid w:val="00AE4C54"/>
    <w:rsid w:val="00AE526E"/>
    <w:rsid w:val="00AE7F8A"/>
    <w:rsid w:val="00B00085"/>
    <w:rsid w:val="00B04E5D"/>
    <w:rsid w:val="00B05CA9"/>
    <w:rsid w:val="00B1384B"/>
    <w:rsid w:val="00B17391"/>
    <w:rsid w:val="00B23039"/>
    <w:rsid w:val="00B277F4"/>
    <w:rsid w:val="00B33C9D"/>
    <w:rsid w:val="00B36F67"/>
    <w:rsid w:val="00B37E95"/>
    <w:rsid w:val="00B439B8"/>
    <w:rsid w:val="00B60CEA"/>
    <w:rsid w:val="00B61D2C"/>
    <w:rsid w:val="00B82870"/>
    <w:rsid w:val="00B85982"/>
    <w:rsid w:val="00B959D8"/>
    <w:rsid w:val="00B95CDF"/>
    <w:rsid w:val="00B96830"/>
    <w:rsid w:val="00BA0D64"/>
    <w:rsid w:val="00BA2BE9"/>
    <w:rsid w:val="00BA2FF1"/>
    <w:rsid w:val="00BA3CB3"/>
    <w:rsid w:val="00BA4479"/>
    <w:rsid w:val="00BB41F8"/>
    <w:rsid w:val="00BB5FC2"/>
    <w:rsid w:val="00BC03F7"/>
    <w:rsid w:val="00BC0BCC"/>
    <w:rsid w:val="00BC4EFA"/>
    <w:rsid w:val="00BC5785"/>
    <w:rsid w:val="00BC6703"/>
    <w:rsid w:val="00BC690C"/>
    <w:rsid w:val="00BD15ED"/>
    <w:rsid w:val="00BD18E1"/>
    <w:rsid w:val="00BD606C"/>
    <w:rsid w:val="00BE4970"/>
    <w:rsid w:val="00BF2EFB"/>
    <w:rsid w:val="00BF42C3"/>
    <w:rsid w:val="00BF56C9"/>
    <w:rsid w:val="00BF70AC"/>
    <w:rsid w:val="00BF7530"/>
    <w:rsid w:val="00C00E3C"/>
    <w:rsid w:val="00C0579A"/>
    <w:rsid w:val="00C07CCA"/>
    <w:rsid w:val="00C11AB4"/>
    <w:rsid w:val="00C11B9F"/>
    <w:rsid w:val="00C217BC"/>
    <w:rsid w:val="00C21FDF"/>
    <w:rsid w:val="00C30563"/>
    <w:rsid w:val="00C30811"/>
    <w:rsid w:val="00C328E9"/>
    <w:rsid w:val="00C35D7B"/>
    <w:rsid w:val="00C37E7A"/>
    <w:rsid w:val="00C41891"/>
    <w:rsid w:val="00C43D4B"/>
    <w:rsid w:val="00C451FA"/>
    <w:rsid w:val="00C47320"/>
    <w:rsid w:val="00C50776"/>
    <w:rsid w:val="00C5404A"/>
    <w:rsid w:val="00C70202"/>
    <w:rsid w:val="00C77A47"/>
    <w:rsid w:val="00C813A0"/>
    <w:rsid w:val="00C83E0E"/>
    <w:rsid w:val="00C84B4E"/>
    <w:rsid w:val="00C855DF"/>
    <w:rsid w:val="00C9116C"/>
    <w:rsid w:val="00C93303"/>
    <w:rsid w:val="00C962D3"/>
    <w:rsid w:val="00CA1826"/>
    <w:rsid w:val="00CA1D4F"/>
    <w:rsid w:val="00CB0732"/>
    <w:rsid w:val="00CB147D"/>
    <w:rsid w:val="00CB2017"/>
    <w:rsid w:val="00CB555F"/>
    <w:rsid w:val="00CC2D4C"/>
    <w:rsid w:val="00CC6B93"/>
    <w:rsid w:val="00CD3D6F"/>
    <w:rsid w:val="00CD5035"/>
    <w:rsid w:val="00CD6BC3"/>
    <w:rsid w:val="00CE1F47"/>
    <w:rsid w:val="00CE6BD5"/>
    <w:rsid w:val="00CF0C68"/>
    <w:rsid w:val="00CF325F"/>
    <w:rsid w:val="00D015A0"/>
    <w:rsid w:val="00D01757"/>
    <w:rsid w:val="00D1602D"/>
    <w:rsid w:val="00D1759B"/>
    <w:rsid w:val="00D22A7A"/>
    <w:rsid w:val="00D25BD4"/>
    <w:rsid w:val="00D3155E"/>
    <w:rsid w:val="00D356D4"/>
    <w:rsid w:val="00D36104"/>
    <w:rsid w:val="00D36527"/>
    <w:rsid w:val="00D365CE"/>
    <w:rsid w:val="00D71681"/>
    <w:rsid w:val="00D72D08"/>
    <w:rsid w:val="00D76FA8"/>
    <w:rsid w:val="00D8600D"/>
    <w:rsid w:val="00D87B32"/>
    <w:rsid w:val="00D90CFE"/>
    <w:rsid w:val="00D92746"/>
    <w:rsid w:val="00D9286A"/>
    <w:rsid w:val="00D93D0D"/>
    <w:rsid w:val="00D94CEE"/>
    <w:rsid w:val="00DA1424"/>
    <w:rsid w:val="00DA258E"/>
    <w:rsid w:val="00DB0D62"/>
    <w:rsid w:val="00DB42FF"/>
    <w:rsid w:val="00DB446B"/>
    <w:rsid w:val="00DC3038"/>
    <w:rsid w:val="00DC6D15"/>
    <w:rsid w:val="00DC7669"/>
    <w:rsid w:val="00DD1AC3"/>
    <w:rsid w:val="00DD1E0C"/>
    <w:rsid w:val="00DD52A9"/>
    <w:rsid w:val="00DD761C"/>
    <w:rsid w:val="00DE0241"/>
    <w:rsid w:val="00DE0F50"/>
    <w:rsid w:val="00DE15AA"/>
    <w:rsid w:val="00DF088B"/>
    <w:rsid w:val="00DF40D8"/>
    <w:rsid w:val="00DF72BC"/>
    <w:rsid w:val="00DF7E72"/>
    <w:rsid w:val="00E0145F"/>
    <w:rsid w:val="00E0586D"/>
    <w:rsid w:val="00E14B87"/>
    <w:rsid w:val="00E17428"/>
    <w:rsid w:val="00E20577"/>
    <w:rsid w:val="00E269C5"/>
    <w:rsid w:val="00E331F4"/>
    <w:rsid w:val="00E43252"/>
    <w:rsid w:val="00E53B64"/>
    <w:rsid w:val="00E563A1"/>
    <w:rsid w:val="00E630F7"/>
    <w:rsid w:val="00E63EE4"/>
    <w:rsid w:val="00E67F91"/>
    <w:rsid w:val="00E95E20"/>
    <w:rsid w:val="00E95F1F"/>
    <w:rsid w:val="00E9742B"/>
    <w:rsid w:val="00EA6EDA"/>
    <w:rsid w:val="00EB4130"/>
    <w:rsid w:val="00EB721E"/>
    <w:rsid w:val="00EC37E9"/>
    <w:rsid w:val="00EC4395"/>
    <w:rsid w:val="00EC6AC7"/>
    <w:rsid w:val="00ED0836"/>
    <w:rsid w:val="00ED2E33"/>
    <w:rsid w:val="00ED3D8E"/>
    <w:rsid w:val="00EE07FE"/>
    <w:rsid w:val="00EE0D39"/>
    <w:rsid w:val="00EE77D2"/>
    <w:rsid w:val="00EF0A68"/>
    <w:rsid w:val="00EF2AE7"/>
    <w:rsid w:val="00EF38E0"/>
    <w:rsid w:val="00EF4E19"/>
    <w:rsid w:val="00F0300A"/>
    <w:rsid w:val="00F03D43"/>
    <w:rsid w:val="00F055C7"/>
    <w:rsid w:val="00F0769C"/>
    <w:rsid w:val="00F10D64"/>
    <w:rsid w:val="00F1319B"/>
    <w:rsid w:val="00F14652"/>
    <w:rsid w:val="00F14F9F"/>
    <w:rsid w:val="00F17658"/>
    <w:rsid w:val="00F3540E"/>
    <w:rsid w:val="00F36FBC"/>
    <w:rsid w:val="00F40840"/>
    <w:rsid w:val="00F46E38"/>
    <w:rsid w:val="00F56A9C"/>
    <w:rsid w:val="00F57862"/>
    <w:rsid w:val="00F72FBE"/>
    <w:rsid w:val="00F836AF"/>
    <w:rsid w:val="00F940A2"/>
    <w:rsid w:val="00F95B15"/>
    <w:rsid w:val="00F96260"/>
    <w:rsid w:val="00FA1E7E"/>
    <w:rsid w:val="00FA3766"/>
    <w:rsid w:val="00FB6DA6"/>
    <w:rsid w:val="00FD020C"/>
    <w:rsid w:val="00FD2BF2"/>
    <w:rsid w:val="00FE2373"/>
    <w:rsid w:val="00FE364D"/>
    <w:rsid w:val="00FE5E07"/>
    <w:rsid w:val="00FE6A13"/>
    <w:rsid w:val="00FF0637"/>
    <w:rsid w:val="00FF1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0202"/>
  </w:style>
  <w:style w:type="paragraph" w:styleId="1">
    <w:name w:val="heading 1"/>
    <w:basedOn w:val="a"/>
    <w:next w:val="a"/>
    <w:qFormat/>
    <w:rsid w:val="00C70202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C70202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C70202"/>
    <w:pPr>
      <w:widowControl w:val="0"/>
      <w:ind w:left="2120"/>
    </w:pPr>
    <w:rPr>
      <w:rFonts w:ascii="Arial" w:hAnsi="Arial"/>
      <w:snapToGrid w:val="0"/>
      <w:sz w:val="18"/>
    </w:rPr>
  </w:style>
  <w:style w:type="paragraph" w:styleId="a3">
    <w:name w:val="Title"/>
    <w:basedOn w:val="a"/>
    <w:qFormat/>
    <w:rsid w:val="00C70202"/>
    <w:pPr>
      <w:jc w:val="center"/>
    </w:pPr>
    <w:rPr>
      <w:b/>
      <w:sz w:val="28"/>
    </w:rPr>
  </w:style>
  <w:style w:type="paragraph" w:styleId="a4">
    <w:name w:val="Balloon Text"/>
    <w:basedOn w:val="a"/>
    <w:semiHidden/>
    <w:rsid w:val="00974ED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E08A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1E64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E64C7"/>
  </w:style>
  <w:style w:type="paragraph" w:styleId="a8">
    <w:name w:val="footer"/>
    <w:basedOn w:val="a"/>
    <w:link w:val="a9"/>
    <w:rsid w:val="001E64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E64C7"/>
  </w:style>
  <w:style w:type="paragraph" w:styleId="aa">
    <w:name w:val="List Paragraph"/>
    <w:basedOn w:val="a"/>
    <w:uiPriority w:val="34"/>
    <w:qFormat/>
    <w:rsid w:val="00450912"/>
    <w:pPr>
      <w:ind w:left="720"/>
      <w:contextualSpacing/>
    </w:pPr>
  </w:style>
  <w:style w:type="character" w:styleId="ab">
    <w:name w:val="annotation reference"/>
    <w:basedOn w:val="a0"/>
    <w:semiHidden/>
    <w:rsid w:val="00E67F91"/>
    <w:rPr>
      <w:sz w:val="16"/>
      <w:szCs w:val="16"/>
    </w:rPr>
  </w:style>
  <w:style w:type="paragraph" w:styleId="ac">
    <w:name w:val="annotation text"/>
    <w:basedOn w:val="a"/>
    <w:semiHidden/>
    <w:rsid w:val="00E67F91"/>
  </w:style>
  <w:style w:type="paragraph" w:styleId="ad">
    <w:name w:val="annotation subject"/>
    <w:basedOn w:val="ac"/>
    <w:next w:val="ac"/>
    <w:semiHidden/>
    <w:rsid w:val="00E67F91"/>
    <w:rPr>
      <w:b/>
      <w:bCs/>
    </w:rPr>
  </w:style>
  <w:style w:type="paragraph" w:styleId="ae">
    <w:name w:val="footnote text"/>
    <w:basedOn w:val="a"/>
    <w:semiHidden/>
    <w:rsid w:val="00E67F91"/>
  </w:style>
  <w:style w:type="character" w:styleId="af">
    <w:name w:val="footnote reference"/>
    <w:basedOn w:val="a0"/>
    <w:semiHidden/>
    <w:rsid w:val="00E67F91"/>
    <w:rPr>
      <w:vertAlign w:val="superscript"/>
    </w:rPr>
  </w:style>
  <w:style w:type="character" w:customStyle="1" w:styleId="af0">
    <w:name w:val="Основной текст Знак"/>
    <w:basedOn w:val="a0"/>
    <w:link w:val="af1"/>
    <w:locked/>
    <w:rsid w:val="00E9742B"/>
    <w:rPr>
      <w:spacing w:val="-2"/>
      <w:sz w:val="26"/>
      <w:szCs w:val="26"/>
      <w:lang w:bidi="ar-SA"/>
    </w:rPr>
  </w:style>
  <w:style w:type="paragraph" w:styleId="af1">
    <w:name w:val="Body Text"/>
    <w:basedOn w:val="a"/>
    <w:link w:val="af0"/>
    <w:rsid w:val="00E9742B"/>
    <w:pPr>
      <w:widowControl w:val="0"/>
      <w:shd w:val="clear" w:color="auto" w:fill="FFFFFF"/>
      <w:spacing w:after="600" w:line="322" w:lineRule="exact"/>
      <w:jc w:val="center"/>
    </w:pPr>
    <w:rPr>
      <w:spacing w:val="-2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5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>УМЦ по ГОЧС Моск.области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creator>zzz</dc:creator>
  <cp:lastModifiedBy>user1</cp:lastModifiedBy>
  <cp:revision>3</cp:revision>
  <cp:lastPrinted>2025-08-28T12:36:00Z</cp:lastPrinted>
  <dcterms:created xsi:type="dcterms:W3CDTF">2026-08-27T08:00:00Z</dcterms:created>
  <dcterms:modified xsi:type="dcterms:W3CDTF">2026-08-28T06:47:00Z</dcterms:modified>
</cp:coreProperties>
</file>