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36426" w14:textId="77777777" w:rsidR="00757CEB" w:rsidRPr="00757CEB" w:rsidRDefault="00757CEB" w:rsidP="00757CEB">
      <w:pPr>
        <w:spacing w:after="0" w:line="360" w:lineRule="atLeast"/>
        <w:outlineLvl w:val="1"/>
        <w:rPr>
          <w:rFonts w:ascii="Arial" w:eastAsia="Times New Roman" w:hAnsi="Arial" w:cs="Arial"/>
          <w:b/>
          <w:bCs/>
          <w:color w:val="2C2D2E"/>
          <w:sz w:val="26"/>
          <w:szCs w:val="26"/>
          <w:lang w:eastAsia="ru-RU"/>
        </w:rPr>
      </w:pPr>
      <w:r w:rsidRPr="00757CEB">
        <w:rPr>
          <w:rFonts w:ascii="Arial" w:eastAsia="Times New Roman" w:hAnsi="Arial" w:cs="Arial"/>
          <w:b/>
          <w:bCs/>
          <w:color w:val="2C2D2E"/>
          <w:sz w:val="26"/>
          <w:szCs w:val="26"/>
          <w:lang w:eastAsia="ru-RU"/>
        </w:rPr>
        <w:t>Руководителю – обучение ГМИР.</w:t>
      </w:r>
    </w:p>
    <w:p w14:paraId="0D25C04A" w14:textId="77777777" w:rsidR="00757CEB" w:rsidRPr="00757CEB" w:rsidRDefault="00757CEB" w:rsidP="00757CEB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7CEB">
        <w:rPr>
          <w:rFonts w:ascii="Arial" w:eastAsia="Times New Roman" w:hAnsi="Arial" w:cs="Arial"/>
          <w:color w:val="2C2D2E"/>
          <w:sz w:val="20"/>
          <w:szCs w:val="20"/>
          <w:lang w:eastAsia="ru-RU"/>
        </w:rPr>
        <w:t>Отдел образовательных программ и научно-методической работы</w:t>
      </w:r>
    </w:p>
    <w:p w14:paraId="7C4E94BC" w14:textId="77777777" w:rsidR="00757CEB" w:rsidRPr="00757CEB" w:rsidRDefault="00757CEB" w:rsidP="00757C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93969B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Сегодня, 11:28</w:t>
      </w:r>
    </w:p>
    <w:p w14:paraId="6DACDB2E" w14:textId="77777777" w:rsidR="00757CEB" w:rsidRPr="00757CEB" w:rsidRDefault="00757CEB" w:rsidP="00757C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Кому:</w:t>
      </w:r>
    </w:p>
    <w:p w14:paraId="1B616514" w14:textId="77777777" w:rsidR="00757CEB" w:rsidRPr="00757CEB" w:rsidRDefault="00757CEB" w:rsidP="00757CEB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post@museum-obiralovka.ru </w:t>
      </w:r>
    </w:p>
    <w:p w14:paraId="026F835D" w14:textId="77777777" w:rsidR="00757CEB" w:rsidRPr="00757CEB" w:rsidRDefault="00757CEB" w:rsidP="00757C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,</w:t>
      </w:r>
    </w:p>
    <w:p w14:paraId="0B0F4B20" w14:textId="77777777" w:rsidR="00757CEB" w:rsidRPr="00757CEB" w:rsidRDefault="00757CEB" w:rsidP="00757CEB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zhukmuseum@mail.ru </w:t>
      </w:r>
    </w:p>
    <w:p w14:paraId="64C1B0EA" w14:textId="77777777" w:rsidR="00757CEB" w:rsidRPr="00757CEB" w:rsidRDefault="00757CEB" w:rsidP="00757C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,</w:t>
      </w:r>
    </w:p>
    <w:p w14:paraId="75ACEADF" w14:textId="77777777" w:rsidR="00757CEB" w:rsidRPr="00757CEB" w:rsidRDefault="00757CEB" w:rsidP="00757CEB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ozrkm@mail.ru </w:t>
      </w:r>
    </w:p>
    <w:p w14:paraId="05BB50D2" w14:textId="77777777" w:rsidR="00757CEB" w:rsidRPr="00757CEB" w:rsidRDefault="00757CEB" w:rsidP="00757C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,</w:t>
      </w:r>
    </w:p>
    <w:p w14:paraId="7E1839AA" w14:textId="77777777" w:rsidR="00757CEB" w:rsidRPr="00757CEB" w:rsidRDefault="00757CEB" w:rsidP="00757CEB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el-museum@mail.ru </w:t>
      </w:r>
    </w:p>
    <w:p w14:paraId="02692380" w14:textId="77777777" w:rsidR="00757CEB" w:rsidRPr="00757CEB" w:rsidRDefault="00757CEB" w:rsidP="00757C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,</w:t>
      </w:r>
    </w:p>
    <w:p w14:paraId="168398FB" w14:textId="77777777" w:rsidR="00757CEB" w:rsidRPr="00757CEB" w:rsidRDefault="00757CEB" w:rsidP="00757CEB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nara-muzey@yandex.ru </w:t>
      </w:r>
    </w:p>
    <w:p w14:paraId="5190807E" w14:textId="77777777" w:rsidR="00757CEB" w:rsidRPr="00757CEB" w:rsidRDefault="00757CEB" w:rsidP="00757C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,</w:t>
      </w:r>
    </w:p>
    <w:p w14:paraId="2F9E522B" w14:textId="77777777" w:rsidR="00757CEB" w:rsidRPr="00757CEB" w:rsidRDefault="00757CEB" w:rsidP="00757CEB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muzeylub@yandex.ru </w:t>
      </w:r>
    </w:p>
    <w:p w14:paraId="67C300C7" w14:textId="77777777" w:rsidR="00757CEB" w:rsidRPr="00757CEB" w:rsidRDefault="00757CEB" w:rsidP="00757C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,</w:t>
      </w:r>
    </w:p>
    <w:p w14:paraId="3F01C53C" w14:textId="77777777" w:rsidR="00757CEB" w:rsidRPr="00757CEB" w:rsidRDefault="00757CEB" w:rsidP="00757CEB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info@pushkino-museum.ru </w:t>
      </w:r>
    </w:p>
    <w:p w14:paraId="41F85AB3" w14:textId="77777777" w:rsidR="00757CEB" w:rsidRPr="00757CEB" w:rsidRDefault="00757CEB" w:rsidP="00757C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CEB">
        <w:rPr>
          <w:rFonts w:ascii="Arial" w:eastAsia="Times New Roman" w:hAnsi="Arial" w:cs="Arial"/>
          <w:color w:val="93969B"/>
          <w:sz w:val="20"/>
          <w:szCs w:val="20"/>
          <w:u w:val="single"/>
          <w:lang w:eastAsia="ru-RU"/>
        </w:rPr>
        <w:t>и ещё 40 получателей</w:t>
      </w:r>
    </w:p>
    <w:p w14:paraId="6FBC5EF0" w14:textId="77777777" w:rsidR="00757CEB" w:rsidRPr="00757CEB" w:rsidRDefault="00757CEB" w:rsidP="00757CEB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Добрый день, уважаемые коллеги!</w:t>
      </w:r>
    </w:p>
    <w:p w14:paraId="28931C31" w14:textId="77777777" w:rsidR="00757CEB" w:rsidRPr="00757CEB" w:rsidRDefault="00757CEB" w:rsidP="00757CEB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Государственный музей истории религии в 2026 году представляет следующие образовательные программы:</w:t>
      </w:r>
    </w:p>
    <w:p w14:paraId="2EAD5925" w14:textId="77777777" w:rsidR="00757CEB" w:rsidRPr="00757CEB" w:rsidRDefault="00757CEB" w:rsidP="00757CEB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- 22 - 25 сентября – «Организация и развитие музейных библиотек в современных условиях. Методика работы с редкими изданиями» - 48 </w:t>
      </w:r>
      <w:proofErr w:type="spellStart"/>
      <w:proofErr w:type="gramStart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ак</w:t>
      </w:r>
      <w:proofErr w:type="spellEnd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./</w:t>
      </w:r>
      <w:proofErr w:type="gramEnd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ч. – очная форма – стоимость 12 000 руб./чел.</w:t>
      </w:r>
    </w:p>
    <w:p w14:paraId="4B41B602" w14:textId="77777777" w:rsidR="00757CEB" w:rsidRPr="00757CEB" w:rsidRDefault="00757CEB" w:rsidP="00757CEB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- 5 - 8 октября – «Организация учета и хранения, комплектования и экспонирования музейных предметов» - 48 </w:t>
      </w:r>
      <w:proofErr w:type="spellStart"/>
      <w:proofErr w:type="gramStart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ак</w:t>
      </w:r>
      <w:proofErr w:type="spellEnd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./</w:t>
      </w:r>
      <w:proofErr w:type="gramEnd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ч. – очная форма – стоимость 15 000 руб./чел.</w:t>
      </w:r>
    </w:p>
    <w:p w14:paraId="32F05533" w14:textId="77777777" w:rsidR="00757CEB" w:rsidRPr="00757CEB" w:rsidRDefault="00757CEB" w:rsidP="00757CEB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- 5 - 16 октября – «Консервация темперной живописи (для сотрудников музеев начальный уровень)» - 80 </w:t>
      </w:r>
      <w:proofErr w:type="spellStart"/>
      <w:proofErr w:type="gramStart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ак</w:t>
      </w:r>
      <w:proofErr w:type="spellEnd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./</w:t>
      </w:r>
      <w:proofErr w:type="gramEnd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ч. – очная форма – стоимость 45 000 руб./чел.</w:t>
      </w:r>
    </w:p>
    <w:p w14:paraId="490163A3" w14:textId="77777777" w:rsidR="00757CEB" w:rsidRPr="00757CEB" w:rsidRDefault="00757CEB" w:rsidP="00757CEB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- 5 - 16 октября – «Основные принципы реставрации музейных предметов из ткани» - 80 </w:t>
      </w:r>
      <w:proofErr w:type="spellStart"/>
      <w:proofErr w:type="gramStart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ак</w:t>
      </w:r>
      <w:proofErr w:type="spellEnd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./</w:t>
      </w:r>
      <w:proofErr w:type="gramEnd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ч. - очная форма – стоимость 45 000 руб./чел.</w:t>
      </w:r>
    </w:p>
    <w:p w14:paraId="55584373" w14:textId="77777777" w:rsidR="00757CEB" w:rsidRPr="00757CEB" w:rsidRDefault="00757CEB" w:rsidP="00757CEB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- 9 - 20 ноября – «Консервация темперной живописи (уровень продвинутый)» - 80 </w:t>
      </w:r>
      <w:proofErr w:type="spellStart"/>
      <w:proofErr w:type="gramStart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ак</w:t>
      </w:r>
      <w:proofErr w:type="spellEnd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./</w:t>
      </w:r>
      <w:proofErr w:type="gramEnd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ч. - очная форма – стоимость 45 000 руб./чел.</w:t>
      </w:r>
    </w:p>
    <w:p w14:paraId="36206772" w14:textId="77777777" w:rsidR="00757CEB" w:rsidRPr="00757CEB" w:rsidRDefault="00757CEB" w:rsidP="00757CEB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- 23 - 25 ноября - «Музейная педагогика: образовательные стратегии и практики формирования устойчивых посетительских сообществ» - 36 </w:t>
      </w:r>
      <w:proofErr w:type="spellStart"/>
      <w:proofErr w:type="gramStart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ак</w:t>
      </w:r>
      <w:proofErr w:type="spellEnd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./</w:t>
      </w:r>
      <w:proofErr w:type="gramEnd"/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ч. - очная форма – стоимость 10 000 руб./чел.</w:t>
      </w:r>
    </w:p>
    <w:p w14:paraId="142D63FF" w14:textId="77777777" w:rsidR="00757CEB" w:rsidRPr="00757CEB" w:rsidRDefault="00757CEB" w:rsidP="00757CEB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757CEB">
        <w:rPr>
          <w:rFonts w:ascii="Calibri" w:eastAsia="Times New Roman" w:hAnsi="Calibri" w:cs="Calibri"/>
          <w:color w:val="2C2D2E"/>
          <w:lang w:eastAsia="ru-RU"/>
        </w:rPr>
        <w:t> </w:t>
      </w:r>
    </w:p>
    <w:p w14:paraId="2C61F079" w14:textId="77777777" w:rsidR="00757CEB" w:rsidRPr="00757CEB" w:rsidRDefault="00757CEB" w:rsidP="00757CEB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757C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Более подробная информация находится на нашем сайте: </w:t>
      </w:r>
      <w:hyperlink r:id="rId4" w:history="1">
        <w:r w:rsidRPr="00757C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https://gmir.ru/about/research/advanced-training-of-museum-specialists/</w:t>
        </w:r>
      </w:hyperlink>
    </w:p>
    <w:p w14:paraId="44532CB2" w14:textId="77777777" w:rsidR="00757CEB" w:rsidRPr="00757CEB" w:rsidRDefault="00757CEB" w:rsidP="00757C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757CE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14:paraId="45E6813B" w14:textId="77777777" w:rsidR="00757CEB" w:rsidRPr="00757CEB" w:rsidRDefault="00757CEB" w:rsidP="00757C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757CE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-- </w:t>
      </w:r>
    </w:p>
    <w:p w14:paraId="36F882BC" w14:textId="77777777" w:rsidR="00757CEB" w:rsidRPr="00757CEB" w:rsidRDefault="00757CEB" w:rsidP="00757C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757CE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 уважением,</w:t>
      </w:r>
    </w:p>
    <w:p w14:paraId="76BC3904" w14:textId="77777777" w:rsidR="00757CEB" w:rsidRPr="00757CEB" w:rsidRDefault="00757CEB" w:rsidP="00757C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757CEB">
        <w:rPr>
          <w:rFonts w:ascii="Arial" w:eastAsia="Times New Roman" w:hAnsi="Arial" w:cs="Arial"/>
          <w:color w:val="2C2D2E"/>
          <w:sz w:val="23"/>
          <w:szCs w:val="23"/>
          <w:lang w:eastAsia="ru-RU"/>
        </w:rPr>
        <w:lastRenderedPageBreak/>
        <w:t>Отдел образовательных программ</w:t>
      </w:r>
      <w:r w:rsidRPr="00757CEB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>и научно-методической работы</w:t>
      </w:r>
      <w:r w:rsidRPr="00757CEB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>ФГБУК ГМИР</w:t>
      </w:r>
    </w:p>
    <w:p w14:paraId="381F45E6" w14:textId="77777777" w:rsidR="00F36537" w:rsidRDefault="00F36537"/>
    <w:sectPr w:rsidR="00F36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077"/>
    <w:rsid w:val="00757CEB"/>
    <w:rsid w:val="00C92077"/>
    <w:rsid w:val="00F3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742B98-10A8-465B-81CF-0131F714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57C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57C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letter-contact">
    <w:name w:val="letter-contact"/>
    <w:basedOn w:val="a0"/>
    <w:rsid w:val="00757CEB"/>
  </w:style>
  <w:style w:type="character" w:customStyle="1" w:styleId="lettercorrespondents-label">
    <w:name w:val="letter__correspondents-label"/>
    <w:basedOn w:val="a0"/>
    <w:rsid w:val="00757CEB"/>
  </w:style>
  <w:style w:type="character" w:customStyle="1" w:styleId="letterrecipient-type">
    <w:name w:val="letter__recipient-type"/>
    <w:basedOn w:val="a0"/>
    <w:rsid w:val="00757CEB"/>
  </w:style>
  <w:style w:type="character" w:customStyle="1" w:styleId="letterrecipients-short-expand">
    <w:name w:val="letter__recipients-short-expand"/>
    <w:basedOn w:val="a0"/>
    <w:rsid w:val="00757CEB"/>
  </w:style>
  <w:style w:type="character" w:styleId="a3">
    <w:name w:val="Hyperlink"/>
    <w:basedOn w:val="a0"/>
    <w:uiPriority w:val="99"/>
    <w:semiHidden/>
    <w:unhideWhenUsed/>
    <w:rsid w:val="00757C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41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56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31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1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26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5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78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314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149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524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04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486737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0674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63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8554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8030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1579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1678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5694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1577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0738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66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42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77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60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697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060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120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0495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1583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3608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996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6521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8729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2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3722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33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7833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021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0177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01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8416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6389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6125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342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4955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1534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69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898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6000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mir.ru/about/research/advanced-training-of-museum-specialist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SIHM-OXANA</dc:creator>
  <cp:keywords/>
  <dc:description/>
  <cp:lastModifiedBy>SIHM-OXANA</cp:lastModifiedBy>
  <cp:revision>2</cp:revision>
  <dcterms:created xsi:type="dcterms:W3CDTF">2026-09-07T13:26:00Z</dcterms:created>
  <dcterms:modified xsi:type="dcterms:W3CDTF">2026-09-07T13:27:00Z</dcterms:modified>
</cp:coreProperties>
</file>