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4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A0" w:firstRow="1" w:lastRow="0" w:firstColumn="1" w:lastColumn="0" w:noHBand="1" w:noVBand="1"/>
      </w:tblPr>
      <w:tblGrid>
        <w:gridCol w:w="4678"/>
        <w:gridCol w:w="1134"/>
        <w:gridCol w:w="4394"/>
      </w:tblGrid>
      <w:tr w:rsidR="00FC149D" w:rsidRPr="00265CCB" w14:paraId="2EE4C579" w14:textId="77777777" w:rsidTr="00391E50">
        <w:trPr>
          <w:trHeight w:hRule="exact" w:val="782"/>
        </w:trPr>
        <w:tc>
          <w:tcPr>
            <w:tcW w:w="10206" w:type="dxa"/>
            <w:gridSpan w:val="3"/>
          </w:tcPr>
          <w:p w14:paraId="063EB650" w14:textId="107CB14E" w:rsidR="00FC149D" w:rsidRPr="00620653" w:rsidRDefault="00244C75" w:rsidP="00AA39F0">
            <w:pPr>
              <w:rPr>
                <w:rFonts w:cs="Times New Roman"/>
                <w:szCs w:val="28"/>
              </w:rPr>
            </w:pPr>
            <w:r w:rsidRPr="00D06717">
              <w:rPr>
                <w:noProof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22B493B0" wp14:editId="061A6C41">
                  <wp:simplePos x="0" y="0"/>
                  <wp:positionH relativeFrom="margin">
                    <wp:posOffset>3027680</wp:posOffset>
                  </wp:positionH>
                  <wp:positionV relativeFrom="paragraph">
                    <wp:posOffset>-537210</wp:posOffset>
                  </wp:positionV>
                  <wp:extent cx="673100" cy="862330"/>
                  <wp:effectExtent l="0" t="0" r="0" b="0"/>
                  <wp:wrapNone/>
                  <wp:docPr id="9" name="Рисунок 9" descr="Untitled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ntitled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862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23460" w:rsidRPr="00D06717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6" behindDoc="1" locked="0" layoutInCell="1" allowOverlap="1" wp14:anchorId="06F055E9" wp14:editId="4D1C86B0">
                      <wp:simplePos x="0" y="0"/>
                      <wp:positionH relativeFrom="column">
                        <wp:posOffset>-705460</wp:posOffset>
                      </wp:positionH>
                      <wp:positionV relativeFrom="paragraph">
                        <wp:posOffset>-859155</wp:posOffset>
                      </wp:positionV>
                      <wp:extent cx="7570470" cy="2582266"/>
                      <wp:effectExtent l="0" t="0" r="0" b="8890"/>
                      <wp:wrapNone/>
                      <wp:docPr id="6" name="Прямоугольник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70470" cy="25822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" cap="rnd">
                                <a:noFill/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FB57F4" id="Прямоугольник 6" o:spid="_x0000_s1026" style="position:absolute;margin-left:-55.55pt;margin-top:-67.65pt;width:596.1pt;height:203.35pt;z-index:-2516561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" fillcolor="white [3212]" stroked="f" strokeweight=".1pt">
                      <v:stroke dashstyle="1 1" endcap="round"/>
                    </v:rect>
                  </w:pict>
                </mc:Fallback>
              </mc:AlternateContent>
            </w:r>
            <w:r w:rsidR="00B41D8D">
              <w:rPr>
                <w:noProof/>
                <w:lang w:eastAsia="ru-RU"/>
              </w:rPr>
              <w:drawing>
                <wp:anchor distT="0" distB="0" distL="114300" distR="114300" simplePos="0" relativeHeight="251661311" behindDoc="0" locked="0" layoutInCell="1" allowOverlap="1" wp14:anchorId="5A67ECDF" wp14:editId="174F5DDB">
                  <wp:simplePos x="0" y="0"/>
                  <wp:positionH relativeFrom="column">
                    <wp:posOffset>5505450</wp:posOffset>
                  </wp:positionH>
                  <wp:positionV relativeFrom="page">
                    <wp:posOffset>-593090</wp:posOffset>
                  </wp:positionV>
                  <wp:extent cx="935990" cy="413385"/>
                  <wp:effectExtent l="0" t="0" r="0" b="5715"/>
                  <wp:wrapNone/>
                  <wp:docPr id="3" name="Рисунок 3" descr="C:\Users\laukhinAP\Desktop\МСЭД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laukhinAP\Desktop\МСЭД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413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C149D" w:rsidRPr="00866467" w14:paraId="3FA48C75" w14:textId="77777777" w:rsidTr="00391E50">
        <w:trPr>
          <w:trHeight w:hRule="exact" w:val="397"/>
        </w:trPr>
        <w:tc>
          <w:tcPr>
            <w:tcW w:w="10206" w:type="dxa"/>
            <w:gridSpan w:val="3"/>
            <w:vAlign w:val="center"/>
          </w:tcPr>
          <w:p w14:paraId="19788575" w14:textId="77777777" w:rsidR="00FC149D" w:rsidRPr="00696CB5" w:rsidRDefault="00FC149D" w:rsidP="00FC149D">
            <w:pPr>
              <w:jc w:val="center"/>
              <w:rPr>
                <w:rFonts w:cs="Times New Roman"/>
                <w:b/>
                <w:sz w:val="32"/>
                <w:szCs w:val="32"/>
              </w:rPr>
            </w:pPr>
            <w:r w:rsidRPr="00FC149D">
              <w:rPr>
                <w:rFonts w:cs="Times New Roman"/>
                <w:b/>
                <w:sz w:val="32"/>
                <w:szCs w:val="32"/>
              </w:rPr>
              <w:t>МИНИСТЕРСТВО КУЛЬТУРЫ</w:t>
            </w:r>
            <w:r w:rsidR="00BA76A3">
              <w:rPr>
                <w:rFonts w:cs="Times New Roman"/>
                <w:b/>
                <w:sz w:val="32"/>
                <w:szCs w:val="32"/>
              </w:rPr>
              <w:t xml:space="preserve"> И ТУРИЗМА</w:t>
            </w:r>
          </w:p>
        </w:tc>
      </w:tr>
      <w:tr w:rsidR="00FC149D" w:rsidRPr="00866467" w14:paraId="5C74A7B6" w14:textId="77777777" w:rsidTr="00391E50">
        <w:trPr>
          <w:trHeight w:hRule="exact" w:val="397"/>
        </w:trPr>
        <w:tc>
          <w:tcPr>
            <w:tcW w:w="10206" w:type="dxa"/>
            <w:gridSpan w:val="3"/>
            <w:vAlign w:val="center"/>
          </w:tcPr>
          <w:p w14:paraId="26AD2BC3" w14:textId="77777777" w:rsidR="00FC149D" w:rsidRPr="00696CB5" w:rsidRDefault="00FC149D" w:rsidP="00FC149D">
            <w:pPr>
              <w:jc w:val="center"/>
              <w:rPr>
                <w:rFonts w:cs="Times New Roman"/>
                <w:b/>
                <w:sz w:val="32"/>
                <w:szCs w:val="32"/>
              </w:rPr>
            </w:pPr>
            <w:r w:rsidRPr="00FC149D">
              <w:rPr>
                <w:rFonts w:cs="Times New Roman"/>
                <w:b/>
                <w:sz w:val="32"/>
                <w:szCs w:val="32"/>
              </w:rPr>
              <w:t>МОСКОВСКОЙ ОБЛАСТИ</w:t>
            </w:r>
          </w:p>
        </w:tc>
      </w:tr>
      <w:tr w:rsidR="00FC149D" w:rsidRPr="00866467" w14:paraId="40DE8108" w14:textId="77777777" w:rsidTr="00391E50">
        <w:trPr>
          <w:trHeight w:hRule="exact" w:val="227"/>
        </w:trPr>
        <w:tc>
          <w:tcPr>
            <w:tcW w:w="10206" w:type="dxa"/>
            <w:gridSpan w:val="3"/>
            <w:vAlign w:val="center"/>
          </w:tcPr>
          <w:p w14:paraId="0252E316" w14:textId="77777777" w:rsidR="00FC149D" w:rsidRPr="00897A9A" w:rsidRDefault="00FC149D">
            <w:pPr>
              <w:spacing w:line="160" w:lineRule="exact"/>
              <w:rPr>
                <w:rFonts w:cs="Times New Roman"/>
                <w:b/>
                <w:sz w:val="32"/>
                <w:szCs w:val="32"/>
                <w:lang w:val="en-US"/>
              </w:rPr>
            </w:pPr>
          </w:p>
        </w:tc>
      </w:tr>
      <w:tr w:rsidR="00FC149D" w:rsidRPr="00EE0690" w14:paraId="47A4EA21" w14:textId="77777777" w:rsidTr="006C54DF">
        <w:trPr>
          <w:trHeight w:hRule="exact" w:val="537"/>
        </w:trPr>
        <w:tc>
          <w:tcPr>
            <w:tcW w:w="4678" w:type="dxa"/>
            <w:tcBorders>
              <w:bottom w:val="thickThinSmallGap" w:sz="24" w:space="0" w:color="auto"/>
            </w:tcBorders>
          </w:tcPr>
          <w:p w14:paraId="3308F909" w14:textId="77777777" w:rsidR="006E09C5" w:rsidRPr="00866467" w:rsidRDefault="00FC149D" w:rsidP="00270FD1">
            <w:pPr>
              <w:rPr>
                <w:rFonts w:cs="Times New Roman"/>
                <w:sz w:val="24"/>
                <w:szCs w:val="24"/>
              </w:rPr>
            </w:pPr>
            <w:r w:rsidRPr="00866467">
              <w:rPr>
                <w:rFonts w:cs="Times New Roman"/>
                <w:sz w:val="24"/>
                <w:szCs w:val="24"/>
              </w:rPr>
              <w:t>бульвар Строителей, д. </w:t>
            </w:r>
            <w:r w:rsidR="00570D05" w:rsidRPr="00570D05">
              <w:rPr>
                <w:rFonts w:cs="Times New Roman"/>
                <w:sz w:val="24"/>
                <w:szCs w:val="24"/>
              </w:rPr>
              <w:t>1</w:t>
            </w:r>
            <w:r w:rsidR="00DD554C">
              <w:rPr>
                <w:rFonts w:cs="Times New Roman"/>
                <w:sz w:val="24"/>
                <w:szCs w:val="24"/>
              </w:rPr>
              <w:t>,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866467">
              <w:rPr>
                <w:rFonts w:cs="Times New Roman"/>
                <w:sz w:val="24"/>
                <w:szCs w:val="24"/>
              </w:rPr>
              <w:t>г. Красногорск,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866467">
              <w:rPr>
                <w:rFonts w:cs="Times New Roman"/>
                <w:sz w:val="24"/>
                <w:szCs w:val="24"/>
              </w:rPr>
              <w:t>Московская область, 143407</w:t>
            </w:r>
          </w:p>
        </w:tc>
        <w:tc>
          <w:tcPr>
            <w:tcW w:w="5528" w:type="dxa"/>
            <w:gridSpan w:val="2"/>
            <w:tcBorders>
              <w:bottom w:val="thickThinSmallGap" w:sz="24" w:space="0" w:color="auto"/>
            </w:tcBorders>
          </w:tcPr>
          <w:p w14:paraId="7A4692AD" w14:textId="77777777" w:rsidR="00FC149D" w:rsidRPr="002714A6" w:rsidRDefault="00FC149D" w:rsidP="00D06717">
            <w:pPr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866467">
              <w:rPr>
                <w:rFonts w:cs="Times New Roman"/>
                <w:sz w:val="24"/>
                <w:szCs w:val="24"/>
              </w:rPr>
              <w:t>тел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>. (49</w:t>
            </w:r>
            <w:r w:rsidR="00642248" w:rsidRPr="002714A6">
              <w:rPr>
                <w:rFonts w:cs="Times New Roman"/>
                <w:sz w:val="24"/>
                <w:szCs w:val="24"/>
                <w:lang w:val="en-US"/>
              </w:rPr>
              <w:t>8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 xml:space="preserve">) </w:t>
            </w:r>
            <w:r w:rsidR="00642248" w:rsidRPr="002714A6">
              <w:rPr>
                <w:rFonts w:cs="Times New Roman"/>
                <w:sz w:val="24"/>
                <w:szCs w:val="24"/>
                <w:lang w:val="en-US"/>
              </w:rPr>
              <w:t>602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>-</w:t>
            </w:r>
            <w:r w:rsidR="00642248" w:rsidRPr="002714A6">
              <w:rPr>
                <w:rFonts w:cs="Times New Roman"/>
                <w:sz w:val="24"/>
                <w:szCs w:val="24"/>
                <w:lang w:val="en-US"/>
              </w:rPr>
              <w:t>84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>-</w:t>
            </w:r>
            <w:r w:rsidR="00642248" w:rsidRPr="002714A6">
              <w:rPr>
                <w:rFonts w:cs="Times New Roman"/>
                <w:sz w:val="24"/>
                <w:szCs w:val="24"/>
                <w:lang w:val="en-US"/>
              </w:rPr>
              <w:t>84</w:t>
            </w:r>
          </w:p>
          <w:p w14:paraId="0075F0D6" w14:textId="77777777" w:rsidR="00FC149D" w:rsidRPr="002714A6" w:rsidRDefault="00FC149D" w:rsidP="00570D05">
            <w:pPr>
              <w:jc w:val="right"/>
              <w:rPr>
                <w:rFonts w:cs="Times New Roman"/>
                <w:sz w:val="24"/>
                <w:szCs w:val="24"/>
                <w:lang w:val="en-US"/>
              </w:rPr>
            </w:pPr>
            <w:r w:rsidRPr="00866467">
              <w:rPr>
                <w:rFonts w:cs="Times New Roman"/>
                <w:sz w:val="24"/>
                <w:szCs w:val="24"/>
                <w:lang w:val="en-US"/>
              </w:rPr>
              <w:t>e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>-</w:t>
            </w:r>
            <w:r w:rsidRPr="00866467">
              <w:rPr>
                <w:rFonts w:cs="Times New Roman"/>
                <w:sz w:val="24"/>
                <w:szCs w:val="24"/>
                <w:lang w:val="en-US"/>
              </w:rPr>
              <w:t>mail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 xml:space="preserve">: </w:t>
            </w:r>
            <w:r>
              <w:rPr>
                <w:rFonts w:cs="Times New Roman"/>
                <w:sz w:val="24"/>
                <w:szCs w:val="24"/>
                <w:lang w:val="en-US"/>
              </w:rPr>
              <w:t>min</w:t>
            </w:r>
            <w:r w:rsidR="00570D05">
              <w:rPr>
                <w:rFonts w:cs="Times New Roman"/>
                <w:sz w:val="24"/>
                <w:szCs w:val="24"/>
                <w:lang w:val="en-US"/>
              </w:rPr>
              <w:t>cult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>@</w:t>
            </w:r>
            <w:r>
              <w:rPr>
                <w:rFonts w:cs="Times New Roman"/>
                <w:sz w:val="24"/>
                <w:szCs w:val="24"/>
                <w:lang w:val="en-US"/>
              </w:rPr>
              <w:t>mosre</w:t>
            </w:r>
            <w:r w:rsidR="00570D05">
              <w:rPr>
                <w:rFonts w:cs="Times New Roman"/>
                <w:sz w:val="24"/>
                <w:szCs w:val="24"/>
                <w:lang w:val="en-US"/>
              </w:rPr>
              <w:t>g</w:t>
            </w:r>
            <w:r w:rsidRPr="002714A6">
              <w:rPr>
                <w:rFonts w:cs="Times New Roman"/>
                <w:sz w:val="24"/>
                <w:szCs w:val="24"/>
                <w:lang w:val="en-US"/>
              </w:rPr>
              <w:t>.</w:t>
            </w:r>
            <w:r w:rsidRPr="00866467">
              <w:rPr>
                <w:rFonts w:cs="Times New Roman"/>
                <w:sz w:val="24"/>
                <w:szCs w:val="24"/>
                <w:lang w:val="en-US"/>
              </w:rPr>
              <w:t>ru</w:t>
            </w:r>
          </w:p>
        </w:tc>
      </w:tr>
      <w:tr w:rsidR="00FC149D" w:rsidRPr="00EE0690" w14:paraId="6E5546BB" w14:textId="77777777" w:rsidTr="002E411D">
        <w:trPr>
          <w:cantSplit/>
          <w:trHeight w:hRule="exact" w:val="200"/>
        </w:trPr>
        <w:tc>
          <w:tcPr>
            <w:tcW w:w="5812" w:type="dxa"/>
            <w:gridSpan w:val="2"/>
            <w:vMerge w:val="restart"/>
          </w:tcPr>
          <w:tbl>
            <w:tblPr>
              <w:tblStyle w:val="a4"/>
              <w:tblW w:w="524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6A0" w:firstRow="1" w:lastRow="0" w:firstColumn="1" w:lastColumn="0" w:noHBand="1" w:noVBand="1"/>
            </w:tblPr>
            <w:tblGrid>
              <w:gridCol w:w="1985"/>
              <w:gridCol w:w="3260"/>
            </w:tblGrid>
            <w:tr w:rsidR="00FC149D" w:rsidRPr="00EE0690" w14:paraId="72BB33E5" w14:textId="77777777" w:rsidTr="00375866">
              <w:trPr>
                <w:cantSplit/>
                <w:trHeight w:hRule="exact" w:val="66"/>
              </w:trPr>
              <w:tc>
                <w:tcPr>
                  <w:tcW w:w="1985" w:type="dxa"/>
                </w:tcPr>
                <w:p w14:paraId="1CB6CA29" w14:textId="77777777" w:rsidR="00FC149D" w:rsidRPr="00B52A84" w:rsidRDefault="00FC149D" w:rsidP="00AA39F0">
                  <w:pPr>
                    <w:rPr>
                      <w:rFonts w:cs="Times New Roman"/>
                      <w:szCs w:val="28"/>
                      <w:lang w:val="en-US"/>
                    </w:rPr>
                  </w:pPr>
                </w:p>
              </w:tc>
              <w:tc>
                <w:tcPr>
                  <w:tcW w:w="3260" w:type="dxa"/>
                </w:tcPr>
                <w:p w14:paraId="2B76417D" w14:textId="77777777" w:rsidR="00FC149D" w:rsidRPr="00B52A84" w:rsidRDefault="00FC149D">
                  <w:pPr>
                    <w:jc w:val="right"/>
                    <w:rPr>
                      <w:rFonts w:cs="Times New Roman"/>
                      <w:szCs w:val="28"/>
                      <w:lang w:val="en-US"/>
                    </w:rPr>
                  </w:pPr>
                </w:p>
              </w:tc>
            </w:tr>
          </w:tbl>
          <w:p w14:paraId="10874D3A" w14:textId="77777777" w:rsidR="00FC149D" w:rsidRPr="00B52A84" w:rsidRDefault="00FC149D">
            <w:pPr>
              <w:spacing w:before="30"/>
              <w:rPr>
                <w:rFonts w:cs="Times New Roman"/>
                <w:szCs w:val="28"/>
                <w:lang w:val="en-US"/>
              </w:rPr>
            </w:pPr>
          </w:p>
        </w:tc>
        <w:tc>
          <w:tcPr>
            <w:tcW w:w="4394" w:type="dxa"/>
          </w:tcPr>
          <w:p w14:paraId="31AA5395" w14:textId="77777777" w:rsidR="00FC149D" w:rsidRPr="00B52A84" w:rsidRDefault="00FC149D">
            <w:pPr>
              <w:rPr>
                <w:rFonts w:cs="Times New Roman"/>
                <w:szCs w:val="28"/>
                <w:lang w:val="en-US"/>
              </w:rPr>
            </w:pPr>
          </w:p>
        </w:tc>
      </w:tr>
      <w:tr w:rsidR="00F4730C" w:rsidRPr="006F4314" w14:paraId="32A3371E" w14:textId="77777777" w:rsidTr="002E411D">
        <w:trPr>
          <w:trHeight w:val="1939"/>
        </w:trPr>
        <w:tc>
          <w:tcPr>
            <w:tcW w:w="5812" w:type="dxa"/>
            <w:gridSpan w:val="2"/>
            <w:vMerge/>
          </w:tcPr>
          <w:p w14:paraId="58875856" w14:textId="77777777" w:rsidR="00F4730C" w:rsidRPr="006F4314" w:rsidRDefault="00F4730C">
            <w:pPr>
              <w:jc w:val="right"/>
              <w:rPr>
                <w:rFonts w:cs="Times New Roman"/>
                <w:sz w:val="26"/>
                <w:szCs w:val="26"/>
                <w:lang w:val="en-US"/>
              </w:rPr>
            </w:pPr>
          </w:p>
        </w:tc>
        <w:tc>
          <w:tcPr>
            <w:tcW w:w="4394" w:type="dxa"/>
          </w:tcPr>
          <w:p w14:paraId="20AB0CD4" w14:textId="34EB6503" w:rsidR="006A7C2F" w:rsidRPr="006F4314" w:rsidRDefault="006A7C2F" w:rsidP="006A7C2F">
            <w:pPr>
              <w:rPr>
                <w:rFonts w:cs="Times New Roman"/>
                <w:sz w:val="26"/>
                <w:szCs w:val="26"/>
              </w:rPr>
            </w:pPr>
            <w:r w:rsidRPr="006F4314">
              <w:rPr>
                <w:rFonts w:cs="Times New Roman"/>
                <w:sz w:val="26"/>
                <w:szCs w:val="26"/>
              </w:rPr>
              <w:t>Главам муниципальных образований Московской области</w:t>
            </w:r>
          </w:p>
          <w:p w14:paraId="5D17EECA" w14:textId="77777777" w:rsidR="006A7C2F" w:rsidRPr="006F4314" w:rsidRDefault="006A7C2F" w:rsidP="006A7C2F">
            <w:pPr>
              <w:rPr>
                <w:rFonts w:cs="Times New Roman"/>
                <w:sz w:val="26"/>
                <w:szCs w:val="26"/>
              </w:rPr>
            </w:pPr>
          </w:p>
          <w:p w14:paraId="7A30AA0C" w14:textId="77777777" w:rsidR="006A7C2F" w:rsidRPr="006F4314" w:rsidRDefault="006A7C2F" w:rsidP="006A7C2F">
            <w:pPr>
              <w:rPr>
                <w:rFonts w:cs="Times New Roman"/>
                <w:sz w:val="26"/>
                <w:szCs w:val="26"/>
              </w:rPr>
            </w:pPr>
            <w:r w:rsidRPr="006F4314">
              <w:rPr>
                <w:rFonts w:cs="Times New Roman"/>
                <w:sz w:val="26"/>
                <w:szCs w:val="26"/>
              </w:rPr>
              <w:t xml:space="preserve">Руководителям подведомственных учреждений Министерства культуры </w:t>
            </w:r>
          </w:p>
          <w:p w14:paraId="37F8996D" w14:textId="77777777" w:rsidR="006A7C2F" w:rsidRPr="006F4314" w:rsidRDefault="006A7C2F" w:rsidP="006A7C2F">
            <w:pPr>
              <w:rPr>
                <w:rFonts w:cs="Times New Roman"/>
                <w:sz w:val="26"/>
                <w:szCs w:val="26"/>
              </w:rPr>
            </w:pPr>
            <w:r w:rsidRPr="006F4314">
              <w:rPr>
                <w:rFonts w:cs="Times New Roman"/>
                <w:sz w:val="26"/>
                <w:szCs w:val="26"/>
              </w:rPr>
              <w:t>и туризма Московской области</w:t>
            </w:r>
          </w:p>
          <w:p w14:paraId="296C1660" w14:textId="6E359510" w:rsidR="00AE2C68" w:rsidRPr="006F4314" w:rsidRDefault="00AE2C68" w:rsidP="00F03D52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270FD1" w:rsidRPr="006F4314" w14:paraId="4EABE6CE" w14:textId="77777777" w:rsidTr="00AE2C68">
        <w:trPr>
          <w:trHeight w:hRule="exact" w:val="80"/>
        </w:trPr>
        <w:tc>
          <w:tcPr>
            <w:tcW w:w="10206" w:type="dxa"/>
            <w:gridSpan w:val="3"/>
          </w:tcPr>
          <w:p w14:paraId="3A86565C" w14:textId="77777777" w:rsidR="00270FD1" w:rsidRPr="006F4314" w:rsidRDefault="00270FD1" w:rsidP="00BF3159">
            <w:pPr>
              <w:rPr>
                <w:rFonts w:cs="Times New Roman"/>
                <w:sz w:val="26"/>
                <w:szCs w:val="26"/>
              </w:rPr>
            </w:pPr>
          </w:p>
        </w:tc>
      </w:tr>
      <w:tr w:rsidR="00270FD1" w:rsidRPr="006F4314" w14:paraId="7CBBAAEC" w14:textId="77777777" w:rsidTr="008C2CED">
        <w:trPr>
          <w:trHeight w:hRule="exact" w:val="80"/>
        </w:trPr>
        <w:tc>
          <w:tcPr>
            <w:tcW w:w="10206" w:type="dxa"/>
            <w:gridSpan w:val="3"/>
          </w:tcPr>
          <w:p w14:paraId="28380EE8" w14:textId="741812F1" w:rsidR="00AE2C68" w:rsidRPr="006F4314" w:rsidRDefault="00AE2C68" w:rsidP="00AE2C68">
            <w:pPr>
              <w:jc w:val="right"/>
              <w:rPr>
                <w:rFonts w:cs="Times New Roman"/>
                <w:sz w:val="26"/>
                <w:szCs w:val="26"/>
              </w:rPr>
            </w:pPr>
            <w:r w:rsidRPr="006F4314">
              <w:rPr>
                <w:rFonts w:cs="Times New Roman"/>
                <w:sz w:val="26"/>
                <w:szCs w:val="26"/>
              </w:rPr>
              <w:t>коллеги</w:t>
            </w:r>
          </w:p>
          <w:p w14:paraId="665C4478" w14:textId="77777777" w:rsidR="00270FD1" w:rsidRPr="006F4314" w:rsidRDefault="00270FD1">
            <w:pPr>
              <w:jc w:val="right"/>
              <w:rPr>
                <w:rFonts w:cs="Times New Roman"/>
                <w:sz w:val="26"/>
                <w:szCs w:val="26"/>
              </w:rPr>
            </w:pPr>
          </w:p>
        </w:tc>
      </w:tr>
      <w:tr w:rsidR="00270FD1" w:rsidRPr="006F4314" w14:paraId="05F58D47" w14:textId="77777777" w:rsidTr="00D8351B">
        <w:trPr>
          <w:trHeight w:val="2238"/>
        </w:trPr>
        <w:tc>
          <w:tcPr>
            <w:tcW w:w="10206" w:type="dxa"/>
            <w:gridSpan w:val="3"/>
          </w:tcPr>
          <w:p w14:paraId="243B26DF" w14:textId="3DB4D4EE" w:rsidR="00AE2C68" w:rsidRPr="006F4314" w:rsidRDefault="00AE2C68" w:rsidP="002E411D">
            <w:pPr>
              <w:pStyle w:val="ds-markdown-paragraph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color w:val="0F1115"/>
                <w:sz w:val="26"/>
                <w:szCs w:val="26"/>
              </w:rPr>
            </w:pPr>
            <w:bookmarkStart w:id="0" w:name="OLE_LINK45"/>
            <w:r w:rsidRPr="006F4314">
              <w:rPr>
                <w:color w:val="0F1115"/>
                <w:sz w:val="26"/>
                <w:szCs w:val="26"/>
              </w:rPr>
              <w:t>Уважаемые коллеги!</w:t>
            </w:r>
          </w:p>
          <w:p w14:paraId="0E7EC8AF" w14:textId="77777777" w:rsidR="009F1B5D" w:rsidRPr="006F4314" w:rsidRDefault="009F1B5D" w:rsidP="009F1B5D">
            <w:pPr>
              <w:pStyle w:val="ds-markdown-paragraph"/>
              <w:shd w:val="clear" w:color="auto" w:fill="FFFFFF"/>
              <w:spacing w:before="0" w:beforeAutospacing="0" w:after="0" w:afterAutospacing="0" w:line="276" w:lineRule="auto"/>
              <w:ind w:firstLine="567"/>
              <w:jc w:val="center"/>
              <w:rPr>
                <w:color w:val="0F1115"/>
                <w:sz w:val="26"/>
                <w:szCs w:val="26"/>
              </w:rPr>
            </w:pPr>
          </w:p>
          <w:p w14:paraId="638ED233" w14:textId="3B040B6A" w:rsidR="007E6760" w:rsidRPr="006F4314" w:rsidRDefault="00E644C8" w:rsidP="006F4314">
            <w:pPr>
              <w:pStyle w:val="ds-markdown-paragraph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color w:val="0F1115"/>
                <w:sz w:val="26"/>
                <w:szCs w:val="26"/>
              </w:rPr>
            </w:pPr>
            <w:r w:rsidRPr="006F4314">
              <w:rPr>
                <w:color w:val="0F1115"/>
                <w:sz w:val="26"/>
                <w:szCs w:val="26"/>
              </w:rPr>
              <w:t xml:space="preserve">В соответствии с письмом Министерства </w:t>
            </w:r>
            <w:r w:rsidR="007E6760" w:rsidRPr="006F4314">
              <w:rPr>
                <w:color w:val="0F1115"/>
                <w:sz w:val="26"/>
                <w:szCs w:val="26"/>
              </w:rPr>
              <w:t>культуры Российской Федерации</w:t>
            </w:r>
            <w:r w:rsidR="00473026" w:rsidRPr="006F4314">
              <w:rPr>
                <w:color w:val="0F1115"/>
                <w:sz w:val="26"/>
                <w:szCs w:val="26"/>
              </w:rPr>
              <w:br/>
            </w:r>
            <w:r w:rsidRPr="006F4314">
              <w:rPr>
                <w:color w:val="0F1115"/>
                <w:sz w:val="26"/>
                <w:szCs w:val="26"/>
              </w:rPr>
              <w:t>от 1</w:t>
            </w:r>
            <w:r w:rsidR="007E6760" w:rsidRPr="006F4314">
              <w:rPr>
                <w:color w:val="0F1115"/>
                <w:sz w:val="26"/>
                <w:szCs w:val="26"/>
              </w:rPr>
              <w:t>3</w:t>
            </w:r>
            <w:r w:rsidRPr="006F4314">
              <w:rPr>
                <w:color w:val="0F1115"/>
                <w:sz w:val="26"/>
                <w:szCs w:val="26"/>
              </w:rPr>
              <w:t>.0</w:t>
            </w:r>
            <w:r w:rsidR="007E6760" w:rsidRPr="006F4314">
              <w:rPr>
                <w:color w:val="0F1115"/>
                <w:sz w:val="26"/>
                <w:szCs w:val="26"/>
              </w:rPr>
              <w:t>7</w:t>
            </w:r>
            <w:r w:rsidRPr="006F4314">
              <w:rPr>
                <w:color w:val="0F1115"/>
                <w:sz w:val="26"/>
                <w:szCs w:val="26"/>
              </w:rPr>
              <w:t xml:space="preserve">.2026 </w:t>
            </w:r>
            <w:proofErr w:type="gramStart"/>
            <w:r w:rsidRPr="006F4314">
              <w:rPr>
                <w:color w:val="0F1115"/>
                <w:sz w:val="26"/>
                <w:szCs w:val="26"/>
              </w:rPr>
              <w:t>№</w:t>
            </w:r>
            <w:r w:rsidR="006F4314">
              <w:rPr>
                <w:color w:val="0F1115"/>
                <w:sz w:val="26"/>
                <w:szCs w:val="26"/>
              </w:rPr>
              <w:t xml:space="preserve"> </w:t>
            </w:r>
            <w:r w:rsidR="007E6760" w:rsidRPr="006F4314">
              <w:rPr>
                <w:color w:val="0F1115"/>
                <w:sz w:val="26"/>
                <w:szCs w:val="26"/>
              </w:rPr>
              <w:t>575-07.1</w:t>
            </w:r>
            <w:proofErr w:type="gramEnd"/>
            <w:r w:rsidR="007E6760" w:rsidRPr="006F4314">
              <w:rPr>
                <w:color w:val="0F1115"/>
                <w:sz w:val="26"/>
                <w:szCs w:val="26"/>
              </w:rPr>
              <w:t xml:space="preserve">-39@ЖА </w:t>
            </w:r>
            <w:r w:rsidR="00BA4B68" w:rsidRPr="006F4314">
              <w:rPr>
                <w:color w:val="0F1115"/>
                <w:sz w:val="26"/>
                <w:szCs w:val="26"/>
              </w:rPr>
              <w:t>Министерство культуры и туризма Москов</w:t>
            </w:r>
            <w:r w:rsidR="00EE0690">
              <w:rPr>
                <w:color w:val="0F1115"/>
                <w:sz w:val="26"/>
                <w:szCs w:val="26"/>
              </w:rPr>
              <w:t>с</w:t>
            </w:r>
            <w:r w:rsidR="00BA4B68" w:rsidRPr="006F4314">
              <w:rPr>
                <w:color w:val="0F1115"/>
                <w:sz w:val="26"/>
                <w:szCs w:val="26"/>
              </w:rPr>
              <w:t xml:space="preserve">кой области </w:t>
            </w:r>
            <w:r w:rsidR="007E6760" w:rsidRPr="006F4314">
              <w:rPr>
                <w:color w:val="0F1115"/>
                <w:sz w:val="26"/>
                <w:szCs w:val="26"/>
              </w:rPr>
              <w:t>сообщае</w:t>
            </w:r>
            <w:r w:rsidR="00BA4B68" w:rsidRPr="006F4314">
              <w:rPr>
                <w:color w:val="0F1115"/>
                <w:sz w:val="26"/>
                <w:szCs w:val="26"/>
              </w:rPr>
              <w:t>т</w:t>
            </w:r>
            <w:r w:rsidR="007E6760" w:rsidRPr="006F4314">
              <w:rPr>
                <w:color w:val="0F1115"/>
                <w:sz w:val="26"/>
                <w:szCs w:val="26"/>
              </w:rPr>
              <w:t xml:space="preserve">, что в рамках оптимизации процесса приема «Цифрового </w:t>
            </w:r>
            <w:r w:rsidR="007E6760" w:rsidRPr="006F4314">
              <w:rPr>
                <w:color w:val="0F1115"/>
                <w:sz w:val="26"/>
                <w:szCs w:val="26"/>
                <w:lang w:val="en-US"/>
              </w:rPr>
              <w:t>ID</w:t>
            </w:r>
            <w:r w:rsidR="007E6760" w:rsidRPr="006F4314">
              <w:rPr>
                <w:color w:val="0F1115"/>
                <w:sz w:val="26"/>
                <w:szCs w:val="26"/>
              </w:rPr>
              <w:t xml:space="preserve">» разработана возможность интеграции билетно-пропускных систем с многофункциональным сервисом обмена информацией для автоматизированного приема цифровых документов </w:t>
            </w:r>
            <w:r w:rsidR="006F4314">
              <w:rPr>
                <w:color w:val="0F1115"/>
                <w:sz w:val="26"/>
                <w:szCs w:val="26"/>
              </w:rPr>
              <w:br/>
            </w:r>
            <w:r w:rsidR="007E6760" w:rsidRPr="006F4314">
              <w:rPr>
                <w:color w:val="0F1115"/>
                <w:sz w:val="26"/>
                <w:szCs w:val="26"/>
              </w:rPr>
              <w:t>в учреждениях культуры. Данны</w:t>
            </w:r>
            <w:r w:rsidR="006F4314">
              <w:rPr>
                <w:color w:val="0F1115"/>
                <w:sz w:val="26"/>
                <w:szCs w:val="26"/>
              </w:rPr>
              <w:t>й</w:t>
            </w:r>
            <w:r w:rsidR="007E6760" w:rsidRPr="006F4314">
              <w:rPr>
                <w:color w:val="0F1115"/>
                <w:sz w:val="26"/>
                <w:szCs w:val="26"/>
              </w:rPr>
              <w:t xml:space="preserve"> сервис может послужить альтернативой системе </w:t>
            </w:r>
            <w:r w:rsidR="00EE0690">
              <w:rPr>
                <w:color w:val="0F1115"/>
                <w:sz w:val="26"/>
                <w:szCs w:val="26"/>
              </w:rPr>
              <w:t>«</w:t>
            </w:r>
            <w:proofErr w:type="spellStart"/>
            <w:r w:rsidR="007E6760" w:rsidRPr="006F4314">
              <w:rPr>
                <w:color w:val="0F1115"/>
                <w:sz w:val="26"/>
                <w:szCs w:val="26"/>
              </w:rPr>
              <w:t>Госкан</w:t>
            </w:r>
            <w:proofErr w:type="spellEnd"/>
            <w:r w:rsidR="00EE0690">
              <w:rPr>
                <w:color w:val="0F1115"/>
                <w:sz w:val="26"/>
                <w:szCs w:val="26"/>
              </w:rPr>
              <w:t>»</w:t>
            </w:r>
            <w:r w:rsidR="007E6760" w:rsidRPr="006F4314">
              <w:rPr>
                <w:color w:val="0F1115"/>
                <w:sz w:val="26"/>
                <w:szCs w:val="26"/>
              </w:rPr>
              <w:t xml:space="preserve">, а также значительно упрощает процесс сканирования «Цифрового </w:t>
            </w:r>
            <w:r w:rsidR="007E6760" w:rsidRPr="006F4314">
              <w:rPr>
                <w:color w:val="0F1115"/>
                <w:sz w:val="26"/>
                <w:szCs w:val="26"/>
                <w:lang w:val="en-US"/>
              </w:rPr>
              <w:t>ID</w:t>
            </w:r>
            <w:r w:rsidR="007E6760" w:rsidRPr="006F4314">
              <w:rPr>
                <w:color w:val="0F1115"/>
                <w:sz w:val="26"/>
                <w:szCs w:val="26"/>
              </w:rPr>
              <w:t xml:space="preserve">» </w:t>
            </w:r>
            <w:r w:rsidR="00EE0690">
              <w:rPr>
                <w:color w:val="0F1115"/>
                <w:sz w:val="26"/>
                <w:szCs w:val="26"/>
              </w:rPr>
              <w:br/>
            </w:r>
            <w:r w:rsidR="007E6760" w:rsidRPr="006F4314">
              <w:rPr>
                <w:color w:val="0F1115"/>
                <w:sz w:val="26"/>
                <w:szCs w:val="26"/>
              </w:rPr>
              <w:t>для сотрудников учреждений культуры.</w:t>
            </w:r>
          </w:p>
          <w:p w14:paraId="652FEBF0" w14:textId="39EF57E0" w:rsidR="00473026" w:rsidRPr="006F4314" w:rsidRDefault="00722F28" w:rsidP="006F4314">
            <w:pPr>
              <w:pStyle w:val="ds-markdown-paragraph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color w:val="0F1115"/>
                <w:sz w:val="26"/>
                <w:szCs w:val="26"/>
              </w:rPr>
            </w:pPr>
            <w:r w:rsidRPr="006F4314">
              <w:rPr>
                <w:color w:val="0F1115"/>
                <w:sz w:val="26"/>
                <w:szCs w:val="26"/>
              </w:rPr>
              <w:t xml:space="preserve">В связи с вышеизложенным </w:t>
            </w:r>
            <w:r w:rsidR="00726B78" w:rsidRPr="006F4314">
              <w:rPr>
                <w:color w:val="0F1115"/>
                <w:sz w:val="26"/>
                <w:szCs w:val="26"/>
              </w:rPr>
              <w:t>в качестве дополнительной меры по обеспечению достижения целевых показателей внедрения национального мессенджера</w:t>
            </w:r>
            <w:r w:rsidR="002E411D" w:rsidRPr="006F4314">
              <w:rPr>
                <w:color w:val="0F1115"/>
                <w:sz w:val="26"/>
                <w:szCs w:val="26"/>
              </w:rPr>
              <w:t xml:space="preserve"> </w:t>
            </w:r>
            <w:r w:rsidR="00726B78" w:rsidRPr="006F4314">
              <w:rPr>
                <w:color w:val="0F1115"/>
                <w:sz w:val="26"/>
                <w:szCs w:val="26"/>
              </w:rPr>
              <w:t xml:space="preserve">в Московской области, </w:t>
            </w:r>
            <w:r w:rsidR="00BA4B68" w:rsidRPr="006F4314">
              <w:rPr>
                <w:color w:val="0F1115"/>
                <w:sz w:val="26"/>
                <w:szCs w:val="26"/>
              </w:rPr>
              <w:t>просим</w:t>
            </w:r>
            <w:r w:rsidR="00F13F3E" w:rsidRPr="006F4314">
              <w:rPr>
                <w:color w:val="0F1115"/>
                <w:sz w:val="26"/>
                <w:szCs w:val="26"/>
              </w:rPr>
              <w:t xml:space="preserve"> Вас </w:t>
            </w:r>
            <w:r w:rsidR="00726B78" w:rsidRPr="006F4314">
              <w:rPr>
                <w:color w:val="0F1115"/>
                <w:sz w:val="26"/>
                <w:szCs w:val="26"/>
              </w:rPr>
              <w:t>до 3</w:t>
            </w:r>
            <w:r w:rsidR="006F4314">
              <w:rPr>
                <w:color w:val="0F1115"/>
                <w:sz w:val="26"/>
                <w:szCs w:val="26"/>
              </w:rPr>
              <w:t>0.10.2026</w:t>
            </w:r>
            <w:r w:rsidR="00726B78" w:rsidRPr="006F4314">
              <w:rPr>
                <w:color w:val="0F1115"/>
                <w:sz w:val="26"/>
                <w:szCs w:val="26"/>
              </w:rPr>
              <w:t xml:space="preserve"> </w:t>
            </w:r>
            <w:r w:rsidR="00F13F3E" w:rsidRPr="006F4314">
              <w:rPr>
                <w:color w:val="0F1115"/>
                <w:sz w:val="26"/>
                <w:szCs w:val="26"/>
              </w:rPr>
              <w:t xml:space="preserve">обеспечить </w:t>
            </w:r>
            <w:r w:rsidR="00A05F88" w:rsidRPr="006F4314">
              <w:rPr>
                <w:color w:val="0F1115"/>
                <w:sz w:val="26"/>
                <w:szCs w:val="26"/>
              </w:rPr>
              <w:t>подключение</w:t>
            </w:r>
            <w:r w:rsidR="00F13F3E" w:rsidRPr="006F4314">
              <w:rPr>
                <w:color w:val="0F1115"/>
                <w:sz w:val="26"/>
                <w:szCs w:val="26"/>
              </w:rPr>
              <w:t xml:space="preserve"> </w:t>
            </w:r>
            <w:r w:rsidR="00726B78" w:rsidRPr="006F4314">
              <w:rPr>
                <w:color w:val="0F1115"/>
                <w:sz w:val="26"/>
                <w:szCs w:val="26"/>
              </w:rPr>
              <w:t>используемых билетных систем к программному интерфейсу (</w:t>
            </w:r>
            <w:r w:rsidR="00726B78" w:rsidRPr="006F4314">
              <w:rPr>
                <w:color w:val="0F1115"/>
                <w:sz w:val="26"/>
                <w:szCs w:val="26"/>
                <w:lang w:val="en-US"/>
              </w:rPr>
              <w:t>API</w:t>
            </w:r>
            <w:r w:rsidR="00726B78" w:rsidRPr="006F4314">
              <w:rPr>
                <w:color w:val="0F1115"/>
                <w:sz w:val="26"/>
                <w:szCs w:val="26"/>
              </w:rPr>
              <w:t>)</w:t>
            </w:r>
            <w:r w:rsidR="00534C6C" w:rsidRPr="006F4314">
              <w:rPr>
                <w:color w:val="0F1115"/>
                <w:sz w:val="26"/>
                <w:szCs w:val="26"/>
              </w:rPr>
              <w:t>,</w:t>
            </w:r>
            <w:r w:rsidR="002E411D" w:rsidRPr="006F4314">
              <w:rPr>
                <w:color w:val="0F1115"/>
                <w:sz w:val="26"/>
                <w:szCs w:val="26"/>
              </w:rPr>
              <w:t xml:space="preserve"> </w:t>
            </w:r>
            <w:r w:rsidR="00534C6C" w:rsidRPr="006F4314">
              <w:rPr>
                <w:color w:val="0F1115"/>
                <w:sz w:val="26"/>
                <w:szCs w:val="26"/>
              </w:rPr>
              <w:t>обеспечивающему сканирование</w:t>
            </w:r>
            <w:r w:rsidR="00726B78" w:rsidRPr="006F4314">
              <w:rPr>
                <w:color w:val="0F1115"/>
                <w:sz w:val="26"/>
                <w:szCs w:val="26"/>
              </w:rPr>
              <w:t xml:space="preserve"> </w:t>
            </w:r>
            <w:r w:rsidR="00534C6C" w:rsidRPr="006F4314">
              <w:rPr>
                <w:color w:val="0F1115"/>
                <w:sz w:val="26"/>
                <w:szCs w:val="26"/>
              </w:rPr>
              <w:t>«</w:t>
            </w:r>
            <w:r w:rsidR="00F13F3E" w:rsidRPr="006F4314">
              <w:rPr>
                <w:color w:val="0F1115"/>
                <w:sz w:val="26"/>
                <w:szCs w:val="26"/>
              </w:rPr>
              <w:t>Цифрового ID</w:t>
            </w:r>
            <w:r w:rsidR="00534C6C" w:rsidRPr="006F4314">
              <w:rPr>
                <w:color w:val="0F1115"/>
                <w:sz w:val="26"/>
                <w:szCs w:val="26"/>
              </w:rPr>
              <w:t>»</w:t>
            </w:r>
            <w:r w:rsidR="00F13F3E" w:rsidRPr="006F4314">
              <w:rPr>
                <w:color w:val="0F1115"/>
                <w:sz w:val="26"/>
                <w:szCs w:val="26"/>
              </w:rPr>
              <w:t xml:space="preserve"> </w:t>
            </w:r>
            <w:r w:rsidR="006F4314">
              <w:rPr>
                <w:color w:val="0F1115"/>
                <w:sz w:val="26"/>
                <w:szCs w:val="26"/>
              </w:rPr>
              <w:br/>
            </w:r>
            <w:r w:rsidR="00F13F3E" w:rsidRPr="006F4314">
              <w:rPr>
                <w:color w:val="0F1115"/>
                <w:sz w:val="26"/>
                <w:szCs w:val="26"/>
              </w:rPr>
              <w:t xml:space="preserve">в каждой сетевой единице </w:t>
            </w:r>
            <w:r w:rsidR="00473026" w:rsidRPr="006F4314">
              <w:rPr>
                <w:color w:val="0F1115"/>
                <w:sz w:val="26"/>
                <w:szCs w:val="26"/>
              </w:rPr>
              <w:t xml:space="preserve">подведомственных </w:t>
            </w:r>
            <w:r w:rsidR="00F13F3E" w:rsidRPr="006F4314">
              <w:rPr>
                <w:color w:val="0F1115"/>
                <w:sz w:val="26"/>
                <w:szCs w:val="26"/>
              </w:rPr>
              <w:t>культурно-досуговых учреждений, музе</w:t>
            </w:r>
            <w:r w:rsidR="006F4314">
              <w:rPr>
                <w:color w:val="0F1115"/>
                <w:sz w:val="26"/>
                <w:szCs w:val="26"/>
              </w:rPr>
              <w:t>ев</w:t>
            </w:r>
            <w:r w:rsidR="00F13F3E" w:rsidRPr="006F4314">
              <w:rPr>
                <w:color w:val="0F1115"/>
                <w:sz w:val="26"/>
                <w:szCs w:val="26"/>
              </w:rPr>
              <w:t xml:space="preserve"> </w:t>
            </w:r>
            <w:r w:rsidR="006F4314">
              <w:rPr>
                <w:color w:val="0F1115"/>
                <w:sz w:val="26"/>
                <w:szCs w:val="26"/>
              </w:rPr>
              <w:br/>
            </w:r>
            <w:r w:rsidR="00F13F3E" w:rsidRPr="006F4314">
              <w:rPr>
                <w:color w:val="0F1115"/>
                <w:sz w:val="26"/>
                <w:szCs w:val="26"/>
              </w:rPr>
              <w:t>и театрально-концертн</w:t>
            </w:r>
            <w:r w:rsidRPr="006F4314">
              <w:rPr>
                <w:color w:val="0F1115"/>
                <w:sz w:val="26"/>
                <w:szCs w:val="26"/>
              </w:rPr>
              <w:t>ых</w:t>
            </w:r>
            <w:r w:rsidR="00F13F3E" w:rsidRPr="006F4314">
              <w:rPr>
                <w:color w:val="0F1115"/>
                <w:sz w:val="26"/>
                <w:szCs w:val="26"/>
              </w:rPr>
              <w:t xml:space="preserve"> организаци</w:t>
            </w:r>
            <w:r w:rsidR="006F4314">
              <w:rPr>
                <w:color w:val="0F1115"/>
                <w:sz w:val="26"/>
                <w:szCs w:val="26"/>
              </w:rPr>
              <w:t>й</w:t>
            </w:r>
            <w:r w:rsidR="00136BEA" w:rsidRPr="006F4314">
              <w:rPr>
                <w:color w:val="0F1115"/>
                <w:sz w:val="26"/>
                <w:szCs w:val="26"/>
              </w:rPr>
              <w:t xml:space="preserve"> при предоставлении услуг льготным категориям граждан.</w:t>
            </w:r>
          </w:p>
          <w:p w14:paraId="736D2CBB" w14:textId="63A25582" w:rsidR="00BA4B68" w:rsidRPr="006F4314" w:rsidRDefault="00C87B71" w:rsidP="006F4314">
            <w:pPr>
              <w:pStyle w:val="ds-markdown-paragraph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color w:val="0F1115"/>
                <w:sz w:val="26"/>
                <w:szCs w:val="26"/>
              </w:rPr>
            </w:pPr>
            <w:r w:rsidRPr="006F4314">
              <w:rPr>
                <w:color w:val="0F1115"/>
                <w:sz w:val="26"/>
                <w:szCs w:val="26"/>
              </w:rPr>
              <w:t xml:space="preserve">Информацию о подключении используемых </w:t>
            </w:r>
            <w:r w:rsidR="00473026" w:rsidRPr="006F4314">
              <w:rPr>
                <w:color w:val="0F1115"/>
                <w:sz w:val="26"/>
                <w:szCs w:val="26"/>
              </w:rPr>
              <w:t xml:space="preserve">в подведомственных учреждениях </w:t>
            </w:r>
            <w:r w:rsidR="00BA4B68" w:rsidRPr="006F4314">
              <w:rPr>
                <w:color w:val="0F1115"/>
                <w:sz w:val="26"/>
                <w:szCs w:val="26"/>
              </w:rPr>
              <w:t>билетно-пропускных</w:t>
            </w:r>
            <w:r w:rsidRPr="006F4314">
              <w:rPr>
                <w:color w:val="0F1115"/>
                <w:sz w:val="26"/>
                <w:szCs w:val="26"/>
              </w:rPr>
              <w:t xml:space="preserve"> систем к программному интерфейсу (</w:t>
            </w:r>
            <w:r w:rsidRPr="006F4314">
              <w:rPr>
                <w:color w:val="0F1115"/>
                <w:sz w:val="26"/>
                <w:szCs w:val="26"/>
                <w:lang w:val="en-US"/>
              </w:rPr>
              <w:t>API</w:t>
            </w:r>
            <w:r w:rsidRPr="006F4314">
              <w:rPr>
                <w:color w:val="0F1115"/>
                <w:sz w:val="26"/>
                <w:szCs w:val="26"/>
              </w:rPr>
              <w:t>), обеспечивающему сканирование «Цифрового ID»</w:t>
            </w:r>
            <w:r w:rsidR="006F4314">
              <w:rPr>
                <w:color w:val="0F1115"/>
                <w:sz w:val="26"/>
                <w:szCs w:val="26"/>
              </w:rPr>
              <w:t>,</w:t>
            </w:r>
            <w:r w:rsidRPr="006F4314">
              <w:rPr>
                <w:color w:val="0F1115"/>
                <w:sz w:val="26"/>
                <w:szCs w:val="26"/>
              </w:rPr>
              <w:t xml:space="preserve"> необходимо направить в срок до 30.10.2026</w:t>
            </w:r>
            <w:r w:rsidR="002E411D" w:rsidRPr="006F4314">
              <w:rPr>
                <w:color w:val="0F1115"/>
                <w:sz w:val="26"/>
                <w:szCs w:val="26"/>
              </w:rPr>
              <w:t xml:space="preserve"> </w:t>
            </w:r>
            <w:r w:rsidRPr="006F4314">
              <w:rPr>
                <w:color w:val="0F1115"/>
                <w:sz w:val="26"/>
                <w:szCs w:val="26"/>
              </w:rPr>
              <w:t xml:space="preserve">на электронную почту </w:t>
            </w:r>
            <w:proofErr w:type="spellStart"/>
            <w:r w:rsidR="00A91354">
              <w:rPr>
                <w:color w:val="0F1115"/>
                <w:sz w:val="26"/>
                <w:szCs w:val="26"/>
                <w:lang w:val="en-US"/>
              </w:rPr>
              <w:t>KurkinNN</w:t>
            </w:r>
            <w:proofErr w:type="spellEnd"/>
            <w:r w:rsidR="00473026" w:rsidRPr="006F4314">
              <w:rPr>
                <w:color w:val="0F1115"/>
                <w:sz w:val="26"/>
                <w:szCs w:val="26"/>
              </w:rPr>
              <w:t xml:space="preserve">@mosreg.ru </w:t>
            </w:r>
            <w:r w:rsidRPr="006F4314">
              <w:rPr>
                <w:color w:val="0F1115"/>
                <w:sz w:val="26"/>
                <w:szCs w:val="26"/>
              </w:rPr>
              <w:t>по прилагаемой форме.</w:t>
            </w:r>
          </w:p>
          <w:p w14:paraId="1A33F6F4" w14:textId="462E426C" w:rsidR="00BA4B68" w:rsidRPr="006F4314" w:rsidRDefault="009F1B5D" w:rsidP="006F4314">
            <w:pPr>
              <w:pStyle w:val="ds-markdown-paragraph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color w:val="0F1115"/>
                <w:sz w:val="26"/>
                <w:szCs w:val="26"/>
              </w:rPr>
            </w:pPr>
            <w:r w:rsidRPr="006F4314">
              <w:rPr>
                <w:color w:val="0F1115"/>
                <w:sz w:val="26"/>
                <w:szCs w:val="26"/>
              </w:rPr>
              <w:t>Ответ по МСЭД не требуется.</w:t>
            </w:r>
          </w:p>
          <w:p w14:paraId="69D9E022" w14:textId="77777777" w:rsidR="002E411D" w:rsidRPr="006F4314" w:rsidRDefault="002E411D" w:rsidP="00B60043">
            <w:pPr>
              <w:pStyle w:val="ds-markdown-paragraph"/>
              <w:shd w:val="clear" w:color="auto" w:fill="FFFFFF"/>
              <w:spacing w:before="0" w:beforeAutospacing="0" w:after="0" w:afterAutospacing="0" w:line="276" w:lineRule="auto"/>
              <w:ind w:firstLine="567"/>
              <w:jc w:val="both"/>
              <w:rPr>
                <w:color w:val="0F1115"/>
                <w:sz w:val="26"/>
                <w:szCs w:val="26"/>
              </w:rPr>
            </w:pPr>
          </w:p>
          <w:p w14:paraId="644DDDB6" w14:textId="6B4A9039" w:rsidR="00FF2528" w:rsidRPr="00F15FA9" w:rsidRDefault="00EF4478" w:rsidP="002E411D">
            <w:pPr>
              <w:pStyle w:val="ds-markdown-paragraph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 w:themeColor="text1"/>
                <w:sz w:val="26"/>
                <w:szCs w:val="26"/>
              </w:rPr>
            </w:pPr>
            <w:r w:rsidRPr="00F15FA9">
              <w:rPr>
                <w:color w:val="000000" w:themeColor="text1"/>
                <w:sz w:val="26"/>
                <w:szCs w:val="26"/>
              </w:rPr>
              <w:t>Приложение:</w:t>
            </w:r>
            <w:r w:rsidR="00B60043" w:rsidRPr="00F15FA9">
              <w:rPr>
                <w:color w:val="000000" w:themeColor="text1"/>
                <w:sz w:val="26"/>
                <w:szCs w:val="26"/>
              </w:rPr>
              <w:t xml:space="preserve"> </w:t>
            </w:r>
            <w:r w:rsidR="00351D08" w:rsidRPr="00351D08">
              <w:rPr>
                <w:color w:val="000000" w:themeColor="text1"/>
                <w:sz w:val="26"/>
                <w:szCs w:val="26"/>
              </w:rPr>
              <w:t xml:space="preserve">2 </w:t>
            </w:r>
            <w:r w:rsidR="00351D08">
              <w:rPr>
                <w:color w:val="000000" w:themeColor="text1"/>
                <w:sz w:val="26"/>
                <w:szCs w:val="26"/>
              </w:rPr>
              <w:t>файла в одном архиве</w:t>
            </w:r>
            <w:r w:rsidR="00FF2528" w:rsidRPr="00F15FA9">
              <w:rPr>
                <w:color w:val="000000" w:themeColor="text1"/>
                <w:sz w:val="26"/>
                <w:szCs w:val="26"/>
              </w:rPr>
              <w:t xml:space="preserve"> «</w:t>
            </w:r>
            <w:r w:rsidR="006F4314" w:rsidRPr="00F15FA9">
              <w:rPr>
                <w:color w:val="000000" w:themeColor="text1"/>
                <w:sz w:val="26"/>
                <w:szCs w:val="26"/>
              </w:rPr>
              <w:t>Подключение</w:t>
            </w:r>
            <w:r w:rsidR="00351D08">
              <w:rPr>
                <w:color w:val="000000" w:themeColor="text1"/>
                <w:sz w:val="26"/>
                <w:szCs w:val="26"/>
              </w:rPr>
              <w:t xml:space="preserve"> </w:t>
            </w:r>
            <w:r w:rsidR="006F4314" w:rsidRPr="00F15FA9">
              <w:rPr>
                <w:color w:val="000000" w:themeColor="text1"/>
                <w:sz w:val="26"/>
                <w:szCs w:val="26"/>
              </w:rPr>
              <w:t>БС</w:t>
            </w:r>
            <w:r w:rsidR="00E36CA8">
              <w:rPr>
                <w:color w:val="000000" w:themeColor="text1"/>
                <w:sz w:val="26"/>
                <w:szCs w:val="26"/>
              </w:rPr>
              <w:t xml:space="preserve"> к МАХ</w:t>
            </w:r>
            <w:r w:rsidR="00FF2528" w:rsidRPr="00F15FA9">
              <w:rPr>
                <w:color w:val="000000" w:themeColor="text1"/>
                <w:sz w:val="26"/>
                <w:szCs w:val="26"/>
              </w:rPr>
              <w:t>» в формате .</w:t>
            </w:r>
            <w:r w:rsidR="002E411D" w:rsidRPr="00F15FA9">
              <w:rPr>
                <w:color w:val="000000" w:themeColor="text1"/>
                <w:sz w:val="26"/>
                <w:szCs w:val="26"/>
                <w:lang w:val="en-HK"/>
              </w:rPr>
              <w:t>zip</w:t>
            </w:r>
            <w:r w:rsidR="00C87B71" w:rsidRPr="00F15FA9">
              <w:rPr>
                <w:color w:val="000000" w:themeColor="text1"/>
                <w:sz w:val="26"/>
                <w:szCs w:val="26"/>
              </w:rPr>
              <w:t xml:space="preserve"> </w:t>
            </w:r>
            <w:r w:rsidR="00FF2528" w:rsidRPr="00F15FA9">
              <w:rPr>
                <w:color w:val="000000" w:themeColor="text1"/>
                <w:sz w:val="26"/>
                <w:szCs w:val="26"/>
              </w:rPr>
              <w:t xml:space="preserve">объемом </w:t>
            </w:r>
            <w:r w:rsidR="00E36CA8">
              <w:rPr>
                <w:color w:val="000000" w:themeColor="text1"/>
                <w:sz w:val="26"/>
                <w:szCs w:val="26"/>
              </w:rPr>
              <w:t>1</w:t>
            </w:r>
            <w:r w:rsidR="00534C6C" w:rsidRPr="00F15FA9">
              <w:rPr>
                <w:color w:val="000000" w:themeColor="text1"/>
                <w:sz w:val="26"/>
                <w:szCs w:val="26"/>
              </w:rPr>
              <w:t xml:space="preserve"> </w:t>
            </w:r>
            <w:r w:rsidR="00E36CA8">
              <w:rPr>
                <w:color w:val="000000" w:themeColor="text1"/>
                <w:sz w:val="26"/>
                <w:szCs w:val="26"/>
              </w:rPr>
              <w:t>786</w:t>
            </w:r>
            <w:r w:rsidR="00525F30" w:rsidRPr="00F15FA9">
              <w:rPr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FF2528" w:rsidRPr="00F15FA9">
              <w:rPr>
                <w:color w:val="000000" w:themeColor="text1"/>
                <w:sz w:val="26"/>
                <w:szCs w:val="26"/>
              </w:rPr>
              <w:t>Kb</w:t>
            </w:r>
            <w:proofErr w:type="spellEnd"/>
            <w:r w:rsidR="00FF2528" w:rsidRPr="00F15FA9">
              <w:rPr>
                <w:color w:val="000000" w:themeColor="text1"/>
                <w:sz w:val="26"/>
                <w:szCs w:val="26"/>
              </w:rPr>
              <w:t>.</w:t>
            </w:r>
          </w:p>
          <w:bookmarkEnd w:id="0"/>
          <w:p w14:paraId="7B4E4D39" w14:textId="0454F52A" w:rsidR="002E411D" w:rsidRPr="006F4314" w:rsidRDefault="002E411D" w:rsidP="002E411D">
            <w:pPr>
              <w:pStyle w:val="ds-markdown-paragraph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F1115"/>
                <w:sz w:val="26"/>
                <w:szCs w:val="26"/>
              </w:rPr>
            </w:pPr>
          </w:p>
        </w:tc>
      </w:tr>
    </w:tbl>
    <w:p w14:paraId="1F9F5461" w14:textId="3B980E69" w:rsidR="00857A3D" w:rsidRDefault="00857A3D" w:rsidP="00785FC1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6"/>
          <w:szCs w:val="26"/>
        </w:rPr>
      </w:pPr>
    </w:p>
    <w:p w14:paraId="536D9B76" w14:textId="77777777" w:rsidR="006F4314" w:rsidRPr="006F4314" w:rsidRDefault="006F4314" w:rsidP="00785FC1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6"/>
          <w:szCs w:val="26"/>
        </w:rPr>
      </w:pPr>
    </w:p>
    <w:p w14:paraId="5A1E2456" w14:textId="1048DCC8" w:rsidR="00617660" w:rsidRPr="006F4314" w:rsidRDefault="00DA5AB6" w:rsidP="002E411D">
      <w:pPr>
        <w:pStyle w:val="ds-markdown-paragraph"/>
        <w:shd w:val="clear" w:color="auto" w:fill="FFFFFF"/>
        <w:spacing w:before="0" w:beforeAutospacing="0" w:after="0" w:afterAutospacing="0"/>
        <w:jc w:val="both"/>
        <w:rPr>
          <w:color w:val="0F1115"/>
          <w:sz w:val="26"/>
          <w:szCs w:val="26"/>
        </w:rPr>
      </w:pPr>
      <w:r w:rsidRPr="006F4314">
        <w:rPr>
          <w:color w:val="0F1115"/>
          <w:sz w:val="26"/>
          <w:szCs w:val="26"/>
        </w:rPr>
        <w:t>Первый заместитель министра</w:t>
      </w:r>
      <w:r w:rsidR="002E411D" w:rsidRPr="006F4314">
        <w:rPr>
          <w:color w:val="0F1115"/>
          <w:sz w:val="26"/>
          <w:szCs w:val="26"/>
        </w:rPr>
        <w:t xml:space="preserve">                                                                             </w:t>
      </w:r>
      <w:r w:rsidR="006F4314" w:rsidRPr="006F4314">
        <w:rPr>
          <w:color w:val="0F1115"/>
          <w:sz w:val="26"/>
          <w:szCs w:val="26"/>
        </w:rPr>
        <w:t xml:space="preserve">  </w:t>
      </w:r>
      <w:r w:rsidR="002E411D" w:rsidRPr="006F4314">
        <w:rPr>
          <w:color w:val="0F1115"/>
          <w:sz w:val="26"/>
          <w:szCs w:val="26"/>
        </w:rPr>
        <w:t xml:space="preserve">      О.Н. </w:t>
      </w:r>
      <w:proofErr w:type="spellStart"/>
      <w:r w:rsidR="002E411D" w:rsidRPr="006F4314">
        <w:rPr>
          <w:color w:val="0F1115"/>
          <w:sz w:val="26"/>
          <w:szCs w:val="26"/>
        </w:rPr>
        <w:t>Дядьков</w:t>
      </w:r>
      <w:proofErr w:type="spellEnd"/>
    </w:p>
    <w:sectPr w:rsidR="00617660" w:rsidRPr="006F4314" w:rsidSect="002E411D">
      <w:headerReference w:type="default" r:id="rId10"/>
      <w:headerReference w:type="first" r:id="rId11"/>
      <w:footerReference w:type="first" r:id="rId12"/>
      <w:pgSz w:w="11906" w:h="16838"/>
      <w:pgMar w:top="1134" w:right="567" w:bottom="284" w:left="1134" w:header="709" w:footer="47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0442F" w14:textId="77777777" w:rsidR="00726E8F" w:rsidRDefault="00726E8F" w:rsidP="00270FD1">
      <w:pPr>
        <w:spacing w:line="240" w:lineRule="auto"/>
      </w:pPr>
      <w:r>
        <w:separator/>
      </w:r>
    </w:p>
  </w:endnote>
  <w:endnote w:type="continuationSeparator" w:id="0">
    <w:p w14:paraId="745D7204" w14:textId="77777777" w:rsidR="00726E8F" w:rsidRDefault="00726E8F" w:rsidP="00270F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F2A5E" w14:textId="77777777" w:rsidR="002E411D" w:rsidRPr="002E411D" w:rsidRDefault="002E411D" w:rsidP="002E411D">
    <w:pPr>
      <w:spacing w:line="200" w:lineRule="exact"/>
      <w:rPr>
        <w:sz w:val="20"/>
      </w:rPr>
    </w:pPr>
    <w:proofErr w:type="gramStart"/>
    <w:r w:rsidRPr="002E411D">
      <w:rPr>
        <w:sz w:val="20"/>
      </w:rPr>
      <w:t>Н.Н.</w:t>
    </w:r>
    <w:proofErr w:type="gramEnd"/>
    <w:r w:rsidRPr="002E411D">
      <w:rPr>
        <w:sz w:val="20"/>
      </w:rPr>
      <w:t xml:space="preserve"> Куркин</w:t>
    </w:r>
  </w:p>
  <w:p w14:paraId="0DAB4086" w14:textId="70894C96" w:rsidR="0037696A" w:rsidRPr="0037696A" w:rsidRDefault="002E411D" w:rsidP="002E411D">
    <w:pPr>
      <w:spacing w:line="200" w:lineRule="exact"/>
      <w:rPr>
        <w:sz w:val="20"/>
      </w:rPr>
    </w:pPr>
    <w:r w:rsidRPr="002E411D">
      <w:rPr>
        <w:sz w:val="20"/>
      </w:rPr>
      <w:t>8 (498) 602-84-84 доб. 46105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FD58B" w14:textId="77777777" w:rsidR="00726E8F" w:rsidRDefault="00726E8F" w:rsidP="00270FD1">
      <w:pPr>
        <w:spacing w:line="240" w:lineRule="auto"/>
      </w:pPr>
      <w:r>
        <w:separator/>
      </w:r>
    </w:p>
  </w:footnote>
  <w:footnote w:type="continuationSeparator" w:id="0">
    <w:p w14:paraId="73194905" w14:textId="77777777" w:rsidR="00726E8F" w:rsidRDefault="00726E8F" w:rsidP="00270FD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2236084"/>
      <w:docPartObj>
        <w:docPartGallery w:val="Page Numbers (Top of Page)"/>
        <w:docPartUnique/>
      </w:docPartObj>
    </w:sdtPr>
    <w:sdtEndPr/>
    <w:sdtContent>
      <w:p w14:paraId="55E7C684" w14:textId="77777777" w:rsidR="004A6879" w:rsidRDefault="00F1597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386F">
          <w:rPr>
            <w:noProof/>
          </w:rPr>
          <w:t>2</w:t>
        </w:r>
        <w:r>
          <w:fldChar w:fldCharType="end"/>
        </w:r>
      </w:p>
    </w:sdtContent>
  </w:sdt>
  <w:p w14:paraId="37B78E85" w14:textId="77777777" w:rsidR="004A6879" w:rsidRDefault="004A687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54A20" w14:textId="77777777" w:rsidR="00C31EDC" w:rsidRDefault="00C31EDC">
    <w:pPr>
      <w:pStyle w:val="a5"/>
    </w:pPr>
  </w:p>
  <w:p w14:paraId="25594F1F" w14:textId="77777777" w:rsidR="00C31EDC" w:rsidRDefault="00C31ED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E605DD"/>
    <w:multiLevelType w:val="hybridMultilevel"/>
    <w:tmpl w:val="2C1A59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656261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49D"/>
    <w:rsid w:val="0000103D"/>
    <w:rsid w:val="0000488F"/>
    <w:rsid w:val="00010B55"/>
    <w:rsid w:val="00022692"/>
    <w:rsid w:val="000261FE"/>
    <w:rsid w:val="000262F0"/>
    <w:rsid w:val="00041E62"/>
    <w:rsid w:val="0004606E"/>
    <w:rsid w:val="000465E3"/>
    <w:rsid w:val="00053070"/>
    <w:rsid w:val="00057D52"/>
    <w:rsid w:val="00084B9F"/>
    <w:rsid w:val="00085473"/>
    <w:rsid w:val="000A295D"/>
    <w:rsid w:val="000A3AF5"/>
    <w:rsid w:val="000A3F16"/>
    <w:rsid w:val="000B0DD7"/>
    <w:rsid w:val="000C03AE"/>
    <w:rsid w:val="000C2E2C"/>
    <w:rsid w:val="000D481A"/>
    <w:rsid w:val="000D5C12"/>
    <w:rsid w:val="000F0C76"/>
    <w:rsid w:val="00102EC3"/>
    <w:rsid w:val="00103ABB"/>
    <w:rsid w:val="00104273"/>
    <w:rsid w:val="0011535F"/>
    <w:rsid w:val="001170F2"/>
    <w:rsid w:val="00123932"/>
    <w:rsid w:val="001333EC"/>
    <w:rsid w:val="00134690"/>
    <w:rsid w:val="00136BEA"/>
    <w:rsid w:val="00137264"/>
    <w:rsid w:val="00154857"/>
    <w:rsid w:val="00160374"/>
    <w:rsid w:val="00171295"/>
    <w:rsid w:val="0017733A"/>
    <w:rsid w:val="001869BE"/>
    <w:rsid w:val="00195D74"/>
    <w:rsid w:val="001A0A41"/>
    <w:rsid w:val="001A1768"/>
    <w:rsid w:val="001A4B31"/>
    <w:rsid w:val="001C62CA"/>
    <w:rsid w:val="001D28E3"/>
    <w:rsid w:val="001D347B"/>
    <w:rsid w:val="001E6336"/>
    <w:rsid w:val="001F5F0D"/>
    <w:rsid w:val="00204392"/>
    <w:rsid w:val="00217900"/>
    <w:rsid w:val="00221C9A"/>
    <w:rsid w:val="002274B4"/>
    <w:rsid w:val="00233074"/>
    <w:rsid w:val="002353AB"/>
    <w:rsid w:val="0023633F"/>
    <w:rsid w:val="002379B5"/>
    <w:rsid w:val="00244C75"/>
    <w:rsid w:val="00254602"/>
    <w:rsid w:val="00262556"/>
    <w:rsid w:val="002627B0"/>
    <w:rsid w:val="00264946"/>
    <w:rsid w:val="00270FC5"/>
    <w:rsid w:val="00270FD1"/>
    <w:rsid w:val="002714A6"/>
    <w:rsid w:val="002722D8"/>
    <w:rsid w:val="00272EF5"/>
    <w:rsid w:val="00282945"/>
    <w:rsid w:val="002907B1"/>
    <w:rsid w:val="0029709A"/>
    <w:rsid w:val="002B2147"/>
    <w:rsid w:val="002C4BB9"/>
    <w:rsid w:val="002E04D8"/>
    <w:rsid w:val="002E2293"/>
    <w:rsid w:val="002E39D5"/>
    <w:rsid w:val="002E411D"/>
    <w:rsid w:val="002F3EF8"/>
    <w:rsid w:val="0030174C"/>
    <w:rsid w:val="00306CAA"/>
    <w:rsid w:val="00313DA3"/>
    <w:rsid w:val="00320584"/>
    <w:rsid w:val="00325BAD"/>
    <w:rsid w:val="003275EB"/>
    <w:rsid w:val="00330301"/>
    <w:rsid w:val="003336CE"/>
    <w:rsid w:val="00335127"/>
    <w:rsid w:val="00346FC5"/>
    <w:rsid w:val="00351D08"/>
    <w:rsid w:val="00375866"/>
    <w:rsid w:val="0037696A"/>
    <w:rsid w:val="00391E50"/>
    <w:rsid w:val="003A4229"/>
    <w:rsid w:val="003A42AA"/>
    <w:rsid w:val="003B7B87"/>
    <w:rsid w:val="003D5BBA"/>
    <w:rsid w:val="003E25A0"/>
    <w:rsid w:val="003F59BC"/>
    <w:rsid w:val="004141E4"/>
    <w:rsid w:val="00424D8C"/>
    <w:rsid w:val="00460045"/>
    <w:rsid w:val="00471805"/>
    <w:rsid w:val="00472C21"/>
    <w:rsid w:val="00473026"/>
    <w:rsid w:val="00483D2B"/>
    <w:rsid w:val="004865DB"/>
    <w:rsid w:val="004940DE"/>
    <w:rsid w:val="004A0A04"/>
    <w:rsid w:val="004A656A"/>
    <w:rsid w:val="004A6879"/>
    <w:rsid w:val="004B02E1"/>
    <w:rsid w:val="004B0D74"/>
    <w:rsid w:val="004E1E4A"/>
    <w:rsid w:val="004F610B"/>
    <w:rsid w:val="004F6E1D"/>
    <w:rsid w:val="005132B8"/>
    <w:rsid w:val="00525A0B"/>
    <w:rsid w:val="00525F30"/>
    <w:rsid w:val="00534C6C"/>
    <w:rsid w:val="005364BB"/>
    <w:rsid w:val="00536BE6"/>
    <w:rsid w:val="0054399D"/>
    <w:rsid w:val="005557E1"/>
    <w:rsid w:val="00570D05"/>
    <w:rsid w:val="0057491D"/>
    <w:rsid w:val="005935FD"/>
    <w:rsid w:val="005A1713"/>
    <w:rsid w:val="005B19F5"/>
    <w:rsid w:val="005B6D0D"/>
    <w:rsid w:val="005E22EF"/>
    <w:rsid w:val="005F238E"/>
    <w:rsid w:val="005F3969"/>
    <w:rsid w:val="0060587A"/>
    <w:rsid w:val="00617660"/>
    <w:rsid w:val="00620653"/>
    <w:rsid w:val="006255F2"/>
    <w:rsid w:val="00642248"/>
    <w:rsid w:val="00652EF7"/>
    <w:rsid w:val="00682785"/>
    <w:rsid w:val="00685A82"/>
    <w:rsid w:val="00686AB5"/>
    <w:rsid w:val="006927C0"/>
    <w:rsid w:val="0069425A"/>
    <w:rsid w:val="006A11D9"/>
    <w:rsid w:val="006A1C6D"/>
    <w:rsid w:val="006A7C2F"/>
    <w:rsid w:val="006C54DF"/>
    <w:rsid w:val="006C70D4"/>
    <w:rsid w:val="006E09C5"/>
    <w:rsid w:val="006F03E0"/>
    <w:rsid w:val="006F4314"/>
    <w:rsid w:val="00701E1C"/>
    <w:rsid w:val="0070643F"/>
    <w:rsid w:val="00722F28"/>
    <w:rsid w:val="00725B27"/>
    <w:rsid w:val="00726B78"/>
    <w:rsid w:val="00726E8F"/>
    <w:rsid w:val="00731377"/>
    <w:rsid w:val="0073732F"/>
    <w:rsid w:val="00741E43"/>
    <w:rsid w:val="00743206"/>
    <w:rsid w:val="007800C3"/>
    <w:rsid w:val="00784A2C"/>
    <w:rsid w:val="007850BA"/>
    <w:rsid w:val="00785FC1"/>
    <w:rsid w:val="00793D14"/>
    <w:rsid w:val="007A508D"/>
    <w:rsid w:val="007B1303"/>
    <w:rsid w:val="007B2288"/>
    <w:rsid w:val="007B72A1"/>
    <w:rsid w:val="007C3B7C"/>
    <w:rsid w:val="007D204E"/>
    <w:rsid w:val="007D5EFE"/>
    <w:rsid w:val="007D6160"/>
    <w:rsid w:val="007E17AE"/>
    <w:rsid w:val="007E2E63"/>
    <w:rsid w:val="007E6760"/>
    <w:rsid w:val="007F0345"/>
    <w:rsid w:val="0081516A"/>
    <w:rsid w:val="00817FE0"/>
    <w:rsid w:val="00820A13"/>
    <w:rsid w:val="00846146"/>
    <w:rsid w:val="00851F4A"/>
    <w:rsid w:val="00853A88"/>
    <w:rsid w:val="00855D99"/>
    <w:rsid w:val="00857A3D"/>
    <w:rsid w:val="008646CF"/>
    <w:rsid w:val="008757B4"/>
    <w:rsid w:val="008844A1"/>
    <w:rsid w:val="0089180B"/>
    <w:rsid w:val="008A3184"/>
    <w:rsid w:val="008A4FA3"/>
    <w:rsid w:val="008A7773"/>
    <w:rsid w:val="008B1080"/>
    <w:rsid w:val="008C23A9"/>
    <w:rsid w:val="008C2CED"/>
    <w:rsid w:val="008C58EB"/>
    <w:rsid w:val="008D3EAA"/>
    <w:rsid w:val="008F2C34"/>
    <w:rsid w:val="008F312F"/>
    <w:rsid w:val="008F50EE"/>
    <w:rsid w:val="00900C9A"/>
    <w:rsid w:val="0090284A"/>
    <w:rsid w:val="0091128E"/>
    <w:rsid w:val="00916472"/>
    <w:rsid w:val="00923238"/>
    <w:rsid w:val="009256BD"/>
    <w:rsid w:val="009279F9"/>
    <w:rsid w:val="00927A8D"/>
    <w:rsid w:val="00930403"/>
    <w:rsid w:val="00935457"/>
    <w:rsid w:val="00936968"/>
    <w:rsid w:val="00936AF0"/>
    <w:rsid w:val="009376DB"/>
    <w:rsid w:val="00940468"/>
    <w:rsid w:val="009423C1"/>
    <w:rsid w:val="00943D4F"/>
    <w:rsid w:val="009466D0"/>
    <w:rsid w:val="0094687D"/>
    <w:rsid w:val="00947007"/>
    <w:rsid w:val="0095223C"/>
    <w:rsid w:val="0095236E"/>
    <w:rsid w:val="0098060E"/>
    <w:rsid w:val="00983448"/>
    <w:rsid w:val="00995989"/>
    <w:rsid w:val="00995CE2"/>
    <w:rsid w:val="009A21EC"/>
    <w:rsid w:val="009A3DCD"/>
    <w:rsid w:val="009A400F"/>
    <w:rsid w:val="009A6711"/>
    <w:rsid w:val="009C112F"/>
    <w:rsid w:val="009C3659"/>
    <w:rsid w:val="009C41BF"/>
    <w:rsid w:val="009C7283"/>
    <w:rsid w:val="009D2BBB"/>
    <w:rsid w:val="009E386F"/>
    <w:rsid w:val="009E61D8"/>
    <w:rsid w:val="009F1B5D"/>
    <w:rsid w:val="009F1FDA"/>
    <w:rsid w:val="009F3286"/>
    <w:rsid w:val="00A01BD1"/>
    <w:rsid w:val="00A05F88"/>
    <w:rsid w:val="00A219FB"/>
    <w:rsid w:val="00A30E6E"/>
    <w:rsid w:val="00A321D0"/>
    <w:rsid w:val="00A32544"/>
    <w:rsid w:val="00A32CA0"/>
    <w:rsid w:val="00A37CA0"/>
    <w:rsid w:val="00A37F8A"/>
    <w:rsid w:val="00A434B9"/>
    <w:rsid w:val="00A55DCB"/>
    <w:rsid w:val="00A56390"/>
    <w:rsid w:val="00A63D80"/>
    <w:rsid w:val="00A65D8D"/>
    <w:rsid w:val="00A86D1F"/>
    <w:rsid w:val="00A91354"/>
    <w:rsid w:val="00A9281C"/>
    <w:rsid w:val="00A97E9F"/>
    <w:rsid w:val="00AA39F0"/>
    <w:rsid w:val="00AC79F4"/>
    <w:rsid w:val="00AD0681"/>
    <w:rsid w:val="00AD6357"/>
    <w:rsid w:val="00AE2C68"/>
    <w:rsid w:val="00AE40D4"/>
    <w:rsid w:val="00AE60D9"/>
    <w:rsid w:val="00B01AA4"/>
    <w:rsid w:val="00B05043"/>
    <w:rsid w:val="00B221CE"/>
    <w:rsid w:val="00B2283A"/>
    <w:rsid w:val="00B24B17"/>
    <w:rsid w:val="00B34964"/>
    <w:rsid w:val="00B41D8D"/>
    <w:rsid w:val="00B52A84"/>
    <w:rsid w:val="00B5621D"/>
    <w:rsid w:val="00B60043"/>
    <w:rsid w:val="00B6380C"/>
    <w:rsid w:val="00B80B02"/>
    <w:rsid w:val="00B823D0"/>
    <w:rsid w:val="00B90854"/>
    <w:rsid w:val="00B96280"/>
    <w:rsid w:val="00BA4B68"/>
    <w:rsid w:val="00BA76A3"/>
    <w:rsid w:val="00BB16AF"/>
    <w:rsid w:val="00BB29EA"/>
    <w:rsid w:val="00BB7C4E"/>
    <w:rsid w:val="00BC64F0"/>
    <w:rsid w:val="00BD4349"/>
    <w:rsid w:val="00BE62AB"/>
    <w:rsid w:val="00BF0975"/>
    <w:rsid w:val="00BF3159"/>
    <w:rsid w:val="00C04FCD"/>
    <w:rsid w:val="00C10236"/>
    <w:rsid w:val="00C10C70"/>
    <w:rsid w:val="00C30BF5"/>
    <w:rsid w:val="00C31EDC"/>
    <w:rsid w:val="00C37B15"/>
    <w:rsid w:val="00C538E8"/>
    <w:rsid w:val="00C56461"/>
    <w:rsid w:val="00C627E4"/>
    <w:rsid w:val="00C679A2"/>
    <w:rsid w:val="00C772B0"/>
    <w:rsid w:val="00C836E5"/>
    <w:rsid w:val="00C87B71"/>
    <w:rsid w:val="00C91F4B"/>
    <w:rsid w:val="00C92BA1"/>
    <w:rsid w:val="00CC2397"/>
    <w:rsid w:val="00CD78BF"/>
    <w:rsid w:val="00D0451D"/>
    <w:rsid w:val="00D06717"/>
    <w:rsid w:val="00D166AD"/>
    <w:rsid w:val="00D20B6B"/>
    <w:rsid w:val="00D2660C"/>
    <w:rsid w:val="00D30932"/>
    <w:rsid w:val="00D32D37"/>
    <w:rsid w:val="00D35144"/>
    <w:rsid w:val="00D357FA"/>
    <w:rsid w:val="00D37850"/>
    <w:rsid w:val="00D46589"/>
    <w:rsid w:val="00D51BD8"/>
    <w:rsid w:val="00D6737A"/>
    <w:rsid w:val="00D80AAD"/>
    <w:rsid w:val="00D8351B"/>
    <w:rsid w:val="00D854A3"/>
    <w:rsid w:val="00D9124A"/>
    <w:rsid w:val="00D91F57"/>
    <w:rsid w:val="00DA22AF"/>
    <w:rsid w:val="00DA5AB6"/>
    <w:rsid w:val="00DB10CE"/>
    <w:rsid w:val="00DB28E5"/>
    <w:rsid w:val="00DC03DB"/>
    <w:rsid w:val="00DC5602"/>
    <w:rsid w:val="00DD41E3"/>
    <w:rsid w:val="00DD554C"/>
    <w:rsid w:val="00DE32BE"/>
    <w:rsid w:val="00DE3D6F"/>
    <w:rsid w:val="00E06974"/>
    <w:rsid w:val="00E078F7"/>
    <w:rsid w:val="00E3587F"/>
    <w:rsid w:val="00E36CA8"/>
    <w:rsid w:val="00E47F13"/>
    <w:rsid w:val="00E537D2"/>
    <w:rsid w:val="00E55EF2"/>
    <w:rsid w:val="00E644C8"/>
    <w:rsid w:val="00E668A5"/>
    <w:rsid w:val="00E727BD"/>
    <w:rsid w:val="00EA38E5"/>
    <w:rsid w:val="00EA7259"/>
    <w:rsid w:val="00EC45A2"/>
    <w:rsid w:val="00EE0690"/>
    <w:rsid w:val="00EF0308"/>
    <w:rsid w:val="00EF366E"/>
    <w:rsid w:val="00EF4141"/>
    <w:rsid w:val="00EF4478"/>
    <w:rsid w:val="00F03D52"/>
    <w:rsid w:val="00F07614"/>
    <w:rsid w:val="00F13791"/>
    <w:rsid w:val="00F13F3E"/>
    <w:rsid w:val="00F15970"/>
    <w:rsid w:val="00F15FA9"/>
    <w:rsid w:val="00F1686B"/>
    <w:rsid w:val="00F175B6"/>
    <w:rsid w:val="00F23460"/>
    <w:rsid w:val="00F25286"/>
    <w:rsid w:val="00F336C5"/>
    <w:rsid w:val="00F36BC7"/>
    <w:rsid w:val="00F41544"/>
    <w:rsid w:val="00F4341F"/>
    <w:rsid w:val="00F4730C"/>
    <w:rsid w:val="00F658FC"/>
    <w:rsid w:val="00F70593"/>
    <w:rsid w:val="00F7496B"/>
    <w:rsid w:val="00F770DB"/>
    <w:rsid w:val="00FA4806"/>
    <w:rsid w:val="00FB3401"/>
    <w:rsid w:val="00FB374E"/>
    <w:rsid w:val="00FB423B"/>
    <w:rsid w:val="00FC149D"/>
    <w:rsid w:val="00FC3033"/>
    <w:rsid w:val="00FC3B93"/>
    <w:rsid w:val="00FC6C11"/>
    <w:rsid w:val="00FD6A4B"/>
    <w:rsid w:val="00FE7279"/>
    <w:rsid w:val="00FF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DC43B"/>
  <w15:docId w15:val="{3637FC12-F083-43A3-A947-3CD3562C6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149D"/>
    <w:pPr>
      <w:spacing w:after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FCD"/>
    <w:pPr>
      <w:spacing w:after="120"/>
      <w:ind w:left="720"/>
      <w:contextualSpacing/>
    </w:pPr>
  </w:style>
  <w:style w:type="table" w:styleId="a4">
    <w:name w:val="Table Grid"/>
    <w:basedOn w:val="a1"/>
    <w:uiPriority w:val="59"/>
    <w:rsid w:val="00FC149D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C149D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C149D"/>
    <w:rPr>
      <w:rFonts w:ascii="Times New Roman" w:hAnsi="Times New Roman"/>
      <w:sz w:val="28"/>
    </w:rPr>
  </w:style>
  <w:style w:type="paragraph" w:styleId="a7">
    <w:name w:val="footer"/>
    <w:basedOn w:val="a"/>
    <w:link w:val="a8"/>
    <w:uiPriority w:val="99"/>
    <w:unhideWhenUsed/>
    <w:rsid w:val="00FC149D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C149D"/>
    <w:rPr>
      <w:rFonts w:ascii="Times New Roman" w:hAnsi="Times New Roman"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6827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82785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900C9A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00C9A"/>
    <w:rPr>
      <w:color w:val="605E5C"/>
      <w:shd w:val="clear" w:color="auto" w:fill="E1DFDD"/>
    </w:rPr>
  </w:style>
  <w:style w:type="paragraph" w:customStyle="1" w:styleId="ds-markdown-paragraph">
    <w:name w:val="ds-markdown-paragraph"/>
    <w:basedOn w:val="a"/>
    <w:rsid w:val="00FC303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c">
    <w:name w:val="Strong"/>
    <w:basedOn w:val="a0"/>
    <w:rsid w:val="00FC3033"/>
    <w:rPr>
      <w:b/>
      <w:bCs/>
    </w:rPr>
  </w:style>
  <w:style w:type="character" w:styleId="ad">
    <w:name w:val="Unresolved Mention"/>
    <w:basedOn w:val="a0"/>
    <w:uiPriority w:val="99"/>
    <w:semiHidden/>
    <w:unhideWhenUsed/>
    <w:rsid w:val="00C87B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0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260E7-0371-4A7B-9711-6EFA99A42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MKMO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Клыковский</dc:creator>
  <cp:keywords/>
  <dc:description/>
  <cp:lastModifiedBy>PX20271 UserPX</cp:lastModifiedBy>
  <cp:revision>2</cp:revision>
  <cp:lastPrinted>2015-02-13T11:00:00Z</cp:lastPrinted>
  <dcterms:created xsi:type="dcterms:W3CDTF">2026-10-13T13:48:00Z</dcterms:created>
  <dcterms:modified xsi:type="dcterms:W3CDTF">2026-10-13T13:48:00Z</dcterms:modified>
</cp:coreProperties>
</file>